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4DD" w:rsidRPr="005C6CFA" w:rsidRDefault="009A74DD" w:rsidP="009609C9">
      <w:pPr>
        <w:ind w:left="284"/>
        <w:jc w:val="center"/>
        <w:rPr>
          <w:b/>
          <w:sz w:val="28"/>
          <w:szCs w:val="28"/>
        </w:rPr>
      </w:pPr>
      <w:bookmarkStart w:id="0" w:name="_GoBack"/>
      <w:bookmarkEnd w:id="0"/>
      <w:r w:rsidRPr="005C6CFA">
        <w:rPr>
          <w:b/>
          <w:sz w:val="28"/>
          <w:szCs w:val="28"/>
        </w:rPr>
        <w:t>Пояснительная записка</w:t>
      </w:r>
    </w:p>
    <w:p w:rsidR="005C6CFA" w:rsidRPr="005C6CFA" w:rsidRDefault="005C6CFA" w:rsidP="009609C9">
      <w:pPr>
        <w:ind w:left="284"/>
        <w:jc w:val="center"/>
        <w:rPr>
          <w:b/>
          <w:sz w:val="28"/>
          <w:szCs w:val="28"/>
        </w:rPr>
      </w:pPr>
    </w:p>
    <w:p w:rsidR="009A74DD" w:rsidRPr="009609C9" w:rsidRDefault="009A74DD" w:rsidP="009609C9">
      <w:pPr>
        <w:autoSpaceDE w:val="0"/>
        <w:autoSpaceDN w:val="0"/>
        <w:adjustRightInd w:val="0"/>
        <w:spacing w:line="264" w:lineRule="auto"/>
        <w:ind w:left="284"/>
        <w:jc w:val="both"/>
      </w:pPr>
      <w:r w:rsidRPr="009609C9">
        <w:t xml:space="preserve">  </w:t>
      </w:r>
      <w:r w:rsidR="005C6CFA">
        <w:tab/>
      </w:r>
      <w:r w:rsidRPr="009609C9">
        <w:t xml:space="preserve"> Рабочая программа  по   русскому языку для 2 класса   разработана на    основе Примерной программы начального общего образования, авторской программы Рамзаевой Т.Г. (</w:t>
      </w:r>
      <w:r w:rsidRPr="009609C9">
        <w:rPr>
          <w:caps/>
        </w:rPr>
        <w:t>п</w:t>
      </w:r>
      <w:r w:rsidRPr="009609C9">
        <w:t>рограммы общеобразовательных учреждений. Начальные классы (1–4). – М.: Просвещение, 2010 , Фед</w:t>
      </w:r>
      <w:r w:rsidRPr="009609C9">
        <w:t>е</w:t>
      </w:r>
      <w:r w:rsidRPr="009609C9">
        <w:t>рального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 (Приказ №373 Мин. Образования и науки РФ от 06.10.2009г.)</w:t>
      </w:r>
    </w:p>
    <w:p w:rsidR="009A74DD" w:rsidRPr="009609C9" w:rsidRDefault="009A74DD" w:rsidP="009609C9">
      <w:pPr>
        <w:autoSpaceDE w:val="0"/>
        <w:autoSpaceDN w:val="0"/>
        <w:adjustRightInd w:val="0"/>
        <w:ind w:left="284"/>
        <w:jc w:val="center"/>
        <w:rPr>
          <w:b/>
        </w:rPr>
      </w:pPr>
    </w:p>
    <w:p w:rsidR="002E6B5D" w:rsidRPr="009609C9" w:rsidRDefault="002E6B5D" w:rsidP="009609C9">
      <w:pPr>
        <w:pStyle w:val="Style2"/>
        <w:widowControl/>
        <w:ind w:left="284"/>
        <w:rPr>
          <w:rStyle w:val="FontStyle13"/>
          <w:b/>
          <w:sz w:val="24"/>
          <w:szCs w:val="24"/>
        </w:rPr>
      </w:pPr>
    </w:p>
    <w:p w:rsidR="002E6B5D" w:rsidRPr="009609C9" w:rsidRDefault="002E6B5D" w:rsidP="009609C9">
      <w:pPr>
        <w:pStyle w:val="Style2"/>
        <w:widowControl/>
        <w:ind w:left="284"/>
        <w:jc w:val="left"/>
        <w:rPr>
          <w:rStyle w:val="FontStyle13"/>
          <w:b/>
          <w:sz w:val="24"/>
          <w:szCs w:val="24"/>
        </w:rPr>
      </w:pPr>
      <w:r w:rsidRPr="009609C9">
        <w:rPr>
          <w:rStyle w:val="FontStyle13"/>
          <w:b/>
          <w:sz w:val="24"/>
          <w:szCs w:val="24"/>
        </w:rPr>
        <w:t xml:space="preserve">Место предмета в базисном учебном плане </w:t>
      </w:r>
    </w:p>
    <w:p w:rsidR="002E6B5D" w:rsidRDefault="002E6B5D" w:rsidP="009609C9">
      <w:pPr>
        <w:autoSpaceDE w:val="0"/>
        <w:autoSpaceDN w:val="0"/>
        <w:adjustRightInd w:val="0"/>
        <w:ind w:left="284"/>
        <w:jc w:val="both"/>
      </w:pPr>
      <w:r w:rsidRPr="009609C9">
        <w:t>Программой предусмотрено 170 часов (из расчета 5 часов в неделю)</w:t>
      </w:r>
    </w:p>
    <w:p w:rsidR="005C6CFA" w:rsidRPr="009609C9" w:rsidRDefault="005C6CFA" w:rsidP="009609C9">
      <w:pPr>
        <w:autoSpaceDE w:val="0"/>
        <w:autoSpaceDN w:val="0"/>
        <w:adjustRightInd w:val="0"/>
        <w:ind w:left="284"/>
        <w:jc w:val="both"/>
      </w:pPr>
    </w:p>
    <w:p w:rsidR="001844CE" w:rsidRPr="009609C9" w:rsidRDefault="001844CE" w:rsidP="009609C9">
      <w:pPr>
        <w:ind w:left="284" w:firstLine="708"/>
        <w:jc w:val="both"/>
      </w:pPr>
      <w:r w:rsidRPr="009609C9">
        <w:rPr>
          <w:b/>
        </w:rPr>
        <w:t>Цель программы:</w:t>
      </w:r>
      <w:r w:rsidRPr="009609C9">
        <w:t xml:space="preserve"> </w:t>
      </w:r>
    </w:p>
    <w:p w:rsidR="001844CE" w:rsidRPr="009609C9" w:rsidRDefault="001844CE" w:rsidP="009609C9">
      <w:pPr>
        <w:numPr>
          <w:ilvl w:val="0"/>
          <w:numId w:val="3"/>
        </w:numPr>
        <w:ind w:left="284"/>
        <w:jc w:val="both"/>
        <w:rPr>
          <w:b/>
        </w:rPr>
      </w:pPr>
      <w:r w:rsidRPr="009609C9">
        <w:t xml:space="preserve">развивать устную и письменную речь учащихся в единстве с развитием их мышления и формированием школьника как личности; </w:t>
      </w:r>
    </w:p>
    <w:p w:rsidR="001844CE" w:rsidRPr="009609C9" w:rsidRDefault="001844CE" w:rsidP="009609C9">
      <w:pPr>
        <w:numPr>
          <w:ilvl w:val="0"/>
          <w:numId w:val="3"/>
        </w:numPr>
        <w:ind w:left="284"/>
        <w:jc w:val="both"/>
      </w:pPr>
      <w:r w:rsidRPr="009609C9">
        <w:t>обобщить, систематизировать и дополнить представления младших школьников об устройстве русского языка, о его использовании в процессе общения, об основных проблемах пис</w:t>
      </w:r>
      <w:r w:rsidRPr="009609C9">
        <w:t>ь</w:t>
      </w:r>
      <w:r w:rsidRPr="009609C9">
        <w:t>менной речи и правилах, регулирующих грамотное письмо.</w:t>
      </w:r>
    </w:p>
    <w:p w:rsidR="001844CE" w:rsidRPr="009609C9" w:rsidRDefault="001844CE" w:rsidP="005C6CFA">
      <w:pPr>
        <w:jc w:val="both"/>
        <w:rPr>
          <w:rStyle w:val="a3"/>
        </w:rPr>
      </w:pPr>
      <w:r w:rsidRPr="009609C9">
        <w:t xml:space="preserve">             </w:t>
      </w:r>
      <w:r w:rsidRPr="009609C9">
        <w:rPr>
          <w:rStyle w:val="a3"/>
        </w:rPr>
        <w:t>Задачи:</w:t>
      </w:r>
    </w:p>
    <w:p w:rsidR="001844CE" w:rsidRPr="009609C9" w:rsidRDefault="001844CE" w:rsidP="005C6CFA">
      <w:pPr>
        <w:numPr>
          <w:ilvl w:val="0"/>
          <w:numId w:val="4"/>
        </w:numPr>
        <w:ind w:left="0" w:firstLine="0"/>
        <w:jc w:val="both"/>
      </w:pPr>
      <w:r w:rsidRPr="009609C9">
        <w:t>вырабатывать осмысленное отношение к употреблению в речи слов и предложений;</w:t>
      </w:r>
    </w:p>
    <w:p w:rsidR="001844CE" w:rsidRPr="009609C9" w:rsidRDefault="001844CE" w:rsidP="005C6CFA">
      <w:pPr>
        <w:numPr>
          <w:ilvl w:val="0"/>
          <w:numId w:val="5"/>
        </w:numPr>
        <w:ind w:left="0" w:firstLine="0"/>
        <w:jc w:val="both"/>
      </w:pPr>
      <w:r w:rsidRPr="009609C9">
        <w:t>развивать мыслительные умения: анализировать, сопоставлять, группировать и обобщать языковой материал, находить главное.</w:t>
      </w:r>
    </w:p>
    <w:p w:rsidR="001844CE" w:rsidRPr="009609C9" w:rsidRDefault="001844CE" w:rsidP="005C6CFA">
      <w:pPr>
        <w:numPr>
          <w:ilvl w:val="0"/>
          <w:numId w:val="5"/>
        </w:numPr>
        <w:ind w:left="0" w:firstLine="0"/>
        <w:jc w:val="both"/>
      </w:pPr>
      <w:r w:rsidRPr="009609C9">
        <w:t>познакомить учащихся с лексическим значением слова, с многозначностью слов, синонимами, антонимами;</w:t>
      </w:r>
    </w:p>
    <w:p w:rsidR="001844CE" w:rsidRPr="009609C9" w:rsidRDefault="001844CE" w:rsidP="005C6CFA">
      <w:pPr>
        <w:numPr>
          <w:ilvl w:val="0"/>
          <w:numId w:val="5"/>
        </w:numPr>
        <w:ind w:left="0" w:firstLine="0"/>
        <w:jc w:val="both"/>
      </w:pPr>
      <w:r w:rsidRPr="009609C9">
        <w:t>вырабатывать навыки грамотного письма.</w:t>
      </w:r>
    </w:p>
    <w:p w:rsidR="001844CE" w:rsidRPr="009609C9" w:rsidRDefault="001844CE" w:rsidP="005C6CFA">
      <w:pPr>
        <w:autoSpaceDE w:val="0"/>
        <w:autoSpaceDN w:val="0"/>
        <w:adjustRightInd w:val="0"/>
        <w:jc w:val="both"/>
      </w:pPr>
    </w:p>
    <w:p w:rsidR="002717FD" w:rsidRPr="009609C9" w:rsidRDefault="002717FD" w:rsidP="009609C9">
      <w:pPr>
        <w:pStyle w:val="Style8"/>
        <w:widowControl/>
        <w:spacing w:line="211" w:lineRule="exact"/>
        <w:ind w:left="284" w:firstLine="326"/>
        <w:jc w:val="both"/>
        <w:rPr>
          <w:rStyle w:val="FontStyle41"/>
          <w:b/>
          <w:color w:val="333333"/>
          <w:spacing w:val="0"/>
          <w:sz w:val="24"/>
          <w:szCs w:val="24"/>
        </w:rPr>
      </w:pPr>
    </w:p>
    <w:p w:rsidR="002717FD" w:rsidRPr="009609C9" w:rsidRDefault="002717FD" w:rsidP="009609C9">
      <w:pPr>
        <w:pStyle w:val="zagarial120"/>
        <w:spacing w:before="0" w:beforeAutospacing="0" w:after="0" w:afterAutospacing="0"/>
        <w:ind w:left="284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9609C9">
        <w:rPr>
          <w:rStyle w:val="a3"/>
          <w:rFonts w:ascii="Times New Roman" w:hAnsi="Times New Roman" w:cs="Times New Roman"/>
          <w:bCs w:val="0"/>
          <w:color w:val="333333"/>
          <w:sz w:val="24"/>
          <w:szCs w:val="24"/>
        </w:rPr>
        <w:t>СОДЕРЖАНИЕ ПРОГРАММЫ</w:t>
      </w:r>
    </w:p>
    <w:p w:rsidR="002717FD" w:rsidRPr="009609C9" w:rsidRDefault="002717FD" w:rsidP="009609C9">
      <w:pPr>
        <w:pStyle w:val="zagarial120"/>
        <w:spacing w:before="0" w:beforeAutospacing="0" w:after="0" w:afterAutospacing="0"/>
        <w:ind w:left="284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9609C9">
        <w:rPr>
          <w:rStyle w:val="a3"/>
          <w:rFonts w:ascii="Times New Roman" w:hAnsi="Times New Roman" w:cs="Times New Roman"/>
          <w:bCs w:val="0"/>
          <w:color w:val="333333"/>
          <w:sz w:val="24"/>
          <w:szCs w:val="24"/>
        </w:rPr>
        <w:t xml:space="preserve">II КЛАСС </w:t>
      </w:r>
      <w:r w:rsidRPr="009609C9">
        <w:rPr>
          <w:rFonts w:ascii="Times New Roman" w:hAnsi="Times New Roman" w:cs="Times New Roman"/>
          <w:bCs/>
          <w:color w:val="333333"/>
          <w:sz w:val="24"/>
          <w:szCs w:val="24"/>
        </w:rPr>
        <w:t>(170 ч)</w:t>
      </w:r>
    </w:p>
    <w:p w:rsidR="002717FD" w:rsidRPr="009609C9" w:rsidRDefault="002717FD" w:rsidP="009609C9">
      <w:pPr>
        <w:pStyle w:val="Style8"/>
        <w:widowControl/>
        <w:ind w:left="284"/>
        <w:jc w:val="center"/>
        <w:rPr>
          <w:rStyle w:val="FontStyle26"/>
          <w:color w:val="333333"/>
          <w:sz w:val="24"/>
          <w:szCs w:val="24"/>
        </w:rPr>
      </w:pPr>
      <w:r w:rsidRPr="009609C9">
        <w:rPr>
          <w:rStyle w:val="FontStyle21"/>
          <w:bCs w:val="0"/>
          <w:i w:val="0"/>
          <w:iCs w:val="0"/>
          <w:color w:val="333333"/>
          <w:sz w:val="24"/>
          <w:szCs w:val="24"/>
        </w:rPr>
        <w:t xml:space="preserve">РЕЧЬ </w:t>
      </w:r>
      <w:r w:rsidRPr="009609C9">
        <w:rPr>
          <w:rStyle w:val="FontStyle26"/>
          <w:color w:val="333333"/>
          <w:sz w:val="24"/>
          <w:szCs w:val="24"/>
        </w:rPr>
        <w:t>(7 ч)</w:t>
      </w:r>
    </w:p>
    <w:p w:rsidR="002717FD" w:rsidRDefault="002717FD" w:rsidP="009609C9">
      <w:pPr>
        <w:pStyle w:val="Style7"/>
        <w:widowControl/>
        <w:ind w:left="284" w:firstLine="322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Язык как средство общения людей (общее понятие). Роль речи в жизни человека. Речь устная и письменная. Слово, пред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ложение, текст — единицы речи (наблюдения в процессе обще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ния).</w:t>
      </w:r>
    </w:p>
    <w:p w:rsidR="005C6CFA" w:rsidRPr="009609C9" w:rsidRDefault="005C6CFA" w:rsidP="009609C9">
      <w:pPr>
        <w:pStyle w:val="Style7"/>
        <w:widowControl/>
        <w:ind w:left="284" w:firstLine="322"/>
        <w:rPr>
          <w:rStyle w:val="FontStyle24"/>
          <w:b w:val="0"/>
          <w:bCs w:val="0"/>
          <w:color w:val="333333"/>
          <w:sz w:val="24"/>
          <w:szCs w:val="24"/>
        </w:rPr>
      </w:pPr>
    </w:p>
    <w:p w:rsidR="002717FD" w:rsidRPr="009609C9" w:rsidRDefault="002717FD" w:rsidP="009609C9">
      <w:pPr>
        <w:ind w:left="284"/>
        <w:jc w:val="center"/>
        <w:rPr>
          <w:b/>
          <w:color w:val="333333"/>
        </w:rPr>
      </w:pPr>
      <w:r w:rsidRPr="009609C9">
        <w:rPr>
          <w:b/>
          <w:color w:val="333333"/>
        </w:rPr>
        <w:t>В результате изучения темы, обучающиеся 2 класса должны</w:t>
      </w:r>
    </w:p>
    <w:p w:rsidR="002717FD" w:rsidRPr="009609C9" w:rsidRDefault="002717FD" w:rsidP="009609C9">
      <w:pPr>
        <w:ind w:left="284"/>
        <w:rPr>
          <w:b/>
          <w:color w:val="333333"/>
        </w:rPr>
      </w:pPr>
      <w:r w:rsidRPr="009609C9">
        <w:rPr>
          <w:b/>
          <w:color w:val="333333"/>
        </w:rPr>
        <w:t>Знать/понимать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color w:val="333333"/>
        </w:rPr>
        <w:t>- речь и ее значение в жизни;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color w:val="333333"/>
        </w:rPr>
        <w:t>- предложения в тексте связаны;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color w:val="333333"/>
        </w:rPr>
        <w:t>- слова, используемые при приветствии и прощании;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color w:val="333333"/>
        </w:rPr>
        <w:t>- слово что – то называет или кого – то называет, слова в предложении связаны по смыслу;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color w:val="333333"/>
        </w:rPr>
        <w:t>- выделять, оформлять предложения в письменной речи;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color w:val="333333"/>
        </w:rPr>
        <w:t>-  употреблять заглавную букву в начале предложения;</w:t>
      </w:r>
    </w:p>
    <w:p w:rsidR="002717FD" w:rsidRPr="009609C9" w:rsidRDefault="002717FD" w:rsidP="009609C9">
      <w:pPr>
        <w:ind w:left="284"/>
        <w:rPr>
          <w:b/>
          <w:color w:val="333333"/>
        </w:rPr>
      </w:pPr>
      <w:r w:rsidRPr="009609C9">
        <w:rPr>
          <w:b/>
          <w:color w:val="333333"/>
        </w:rPr>
        <w:t>Уметь: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color w:val="333333"/>
        </w:rPr>
        <w:t>- наблюдать за особенностями устной речи;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color w:val="333333"/>
        </w:rPr>
        <w:t>- сопоставлять текст и отдельные предложения;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color w:val="333333"/>
        </w:rPr>
        <w:t>- озаглавливать текст;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color w:val="333333"/>
        </w:rPr>
        <w:t>- распознавать главные члены предложения, устанавливая по вопросам связь слов в предложении;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rStyle w:val="a4"/>
          <w:b/>
          <w:bCs/>
          <w:color w:val="333333"/>
        </w:rPr>
        <w:t>использовать приобретенные знания и умения в практической деятельности и повседневной жизни для:</w:t>
      </w:r>
      <w:r w:rsidRPr="009609C9">
        <w:rPr>
          <w:color w:val="333333"/>
        </w:rPr>
        <w:t xml:space="preserve">       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color w:val="333333"/>
        </w:rPr>
        <w:t>- использования в устной и письменной речи предложений, различных по цели высказывания и интонации;</w:t>
      </w:r>
      <w:r w:rsidRPr="009609C9">
        <w:rPr>
          <w:color w:val="333333"/>
        </w:rPr>
        <w:br/>
        <w:t>- оформления предложений и текстов в устной и письменной речи (интонационного или пунктуационного);</w:t>
      </w:r>
      <w:r w:rsidRPr="009609C9">
        <w:rPr>
          <w:color w:val="333333"/>
        </w:rPr>
        <w:br/>
        <w:t xml:space="preserve">- самостоятельного составления или воспроизведения и записи небольших текстов (описание, повествование, письмо другу с элементами описания и повествования, поздравление) по вопросам, плану, рисунку (сюжетным рисункам); </w:t>
      </w:r>
    </w:p>
    <w:p w:rsidR="002717FD" w:rsidRPr="009609C9" w:rsidRDefault="002717FD" w:rsidP="00063FD1">
      <w:pPr>
        <w:ind w:left="284"/>
        <w:jc w:val="center"/>
        <w:rPr>
          <w:rStyle w:val="FontStyle26"/>
          <w:bCs/>
          <w:color w:val="333333"/>
          <w:sz w:val="24"/>
          <w:szCs w:val="24"/>
        </w:rPr>
      </w:pPr>
      <w:r w:rsidRPr="009609C9">
        <w:lastRenderedPageBreak/>
        <w:br/>
      </w:r>
      <w:r w:rsidRPr="009609C9">
        <w:rPr>
          <w:rStyle w:val="FontStyle21"/>
          <w:color w:val="333333"/>
          <w:sz w:val="24"/>
          <w:szCs w:val="24"/>
        </w:rPr>
        <w:t>ЗВУКИ РЕЧИ. БУКВЫ. СЛОГ</w:t>
      </w:r>
      <w:r w:rsidRPr="009609C9">
        <w:rPr>
          <w:rStyle w:val="FontStyle21"/>
          <w:color w:val="333333"/>
          <w:sz w:val="24"/>
          <w:szCs w:val="24"/>
          <w:vertAlign w:val="superscript"/>
        </w:rPr>
        <w:t xml:space="preserve"> </w:t>
      </w:r>
      <w:r w:rsidRPr="009609C9">
        <w:rPr>
          <w:rStyle w:val="FontStyle26"/>
          <w:bCs/>
          <w:color w:val="333333"/>
          <w:sz w:val="24"/>
          <w:szCs w:val="24"/>
        </w:rPr>
        <w:t xml:space="preserve"> (48 ч)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Звуки и буквы. Роль звуков в различении смысла слов. Звуки гласные и согласные (их признаки). Гласные звуки и буквы.</w:t>
      </w:r>
    </w:p>
    <w:p w:rsidR="002717FD" w:rsidRPr="009609C9" w:rsidRDefault="002717FD" w:rsidP="00063FD1">
      <w:pPr>
        <w:pStyle w:val="Style3"/>
        <w:widowControl/>
        <w:spacing w:line="240" w:lineRule="auto"/>
        <w:ind w:left="284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Двойная роль букв </w:t>
      </w:r>
      <w:r w:rsidRPr="009609C9">
        <w:rPr>
          <w:rStyle w:val="FontStyle19"/>
          <w:b w:val="0"/>
          <w:bCs w:val="0"/>
          <w:color w:val="333333"/>
          <w:sz w:val="24"/>
          <w:szCs w:val="24"/>
        </w:rPr>
        <w:t xml:space="preserve">е, ё, ю, я.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Слова с буквой </w:t>
      </w:r>
      <w:r w:rsidRPr="009609C9">
        <w:rPr>
          <w:rStyle w:val="FontStyle19"/>
          <w:b w:val="0"/>
          <w:bCs w:val="0"/>
          <w:color w:val="333333"/>
          <w:sz w:val="24"/>
          <w:szCs w:val="24"/>
        </w:rPr>
        <w:t xml:space="preserve">э.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Согласный звук </w:t>
      </w:r>
      <w:r w:rsidRPr="009609C9">
        <w:rPr>
          <w:rStyle w:val="FontStyle25"/>
          <w:b w:val="0"/>
          <w:bCs w:val="0"/>
          <w:color w:val="333333"/>
          <w:sz w:val="24"/>
          <w:szCs w:val="24"/>
        </w:rPr>
        <w:t xml:space="preserve">[й]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и гласный звук </w:t>
      </w:r>
      <w:r w:rsidRPr="009609C9">
        <w:rPr>
          <w:rStyle w:val="FontStyle25"/>
          <w:b w:val="0"/>
          <w:bCs w:val="0"/>
          <w:color w:val="333333"/>
          <w:sz w:val="24"/>
          <w:szCs w:val="24"/>
        </w:rPr>
        <w:t xml:space="preserve">[и].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Шипящие согласные звуки </w:t>
      </w:r>
      <w:r w:rsidRPr="009609C9">
        <w:rPr>
          <w:rStyle w:val="FontStyle25"/>
          <w:b w:val="0"/>
          <w:bCs w:val="0"/>
          <w:color w:val="333333"/>
          <w:sz w:val="24"/>
          <w:szCs w:val="24"/>
        </w:rPr>
        <w:t xml:space="preserve">[ж], [ш], [ч], [щ].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Буквы </w:t>
      </w:r>
      <w:r w:rsidRPr="009609C9">
        <w:rPr>
          <w:rStyle w:val="FontStyle19"/>
          <w:b w:val="0"/>
          <w:bCs w:val="0"/>
          <w:color w:val="333333"/>
          <w:sz w:val="24"/>
          <w:szCs w:val="24"/>
        </w:rPr>
        <w:t xml:space="preserve">и, а, у </w:t>
      </w:r>
      <w:r w:rsidRPr="009609C9">
        <w:rPr>
          <w:rStyle w:val="FontStyle29"/>
          <w:b w:val="0"/>
          <w:bCs w:val="0"/>
          <w:color w:val="333333"/>
          <w:w w:val="100"/>
          <w:sz w:val="24"/>
          <w:szCs w:val="24"/>
        </w:rPr>
        <w:t xml:space="preserve">в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сочетаниях </w:t>
      </w:r>
      <w:r w:rsidRPr="009609C9">
        <w:rPr>
          <w:rStyle w:val="FontStyle19"/>
          <w:b w:val="0"/>
          <w:bCs w:val="0"/>
          <w:color w:val="333333"/>
          <w:sz w:val="24"/>
          <w:szCs w:val="24"/>
        </w:rPr>
        <w:t xml:space="preserve">жи — ши, ча — ща, чу —щу.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Сочетания </w:t>
      </w:r>
      <w:r w:rsidRPr="009609C9">
        <w:rPr>
          <w:rStyle w:val="FontStyle19"/>
          <w:b w:val="0"/>
          <w:bCs w:val="0"/>
          <w:color w:val="333333"/>
          <w:sz w:val="24"/>
          <w:szCs w:val="24"/>
        </w:rPr>
        <w:t xml:space="preserve">чк, чн, чт.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Мягкие и твердые согласные звуки. Обозначение твердости согласных звуков буквами </w:t>
      </w:r>
      <w:r w:rsidRPr="009609C9">
        <w:rPr>
          <w:rStyle w:val="FontStyle19"/>
          <w:b w:val="0"/>
          <w:bCs w:val="0"/>
          <w:color w:val="333333"/>
          <w:sz w:val="24"/>
          <w:szCs w:val="24"/>
        </w:rPr>
        <w:t xml:space="preserve">а, о, у, ы, э.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Обозначение мягкости согласных буквами </w:t>
      </w:r>
      <w:r w:rsidRPr="009609C9">
        <w:rPr>
          <w:rStyle w:val="FontStyle19"/>
          <w:b w:val="0"/>
          <w:bCs w:val="0"/>
          <w:color w:val="333333"/>
          <w:sz w:val="24"/>
          <w:szCs w:val="24"/>
        </w:rPr>
        <w:t xml:space="preserve">е, ё, и, ю, я. Ь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>для обозначения мягкости согласных в конце и середине слова.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 w:firstLine="0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Слог. Деление слов на слоги. Правила переноса слов.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Парные звонкие и глухие согласные. Обозначение их буква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 xml:space="preserve">ми: </w:t>
      </w:r>
      <w:r w:rsidRPr="009609C9">
        <w:rPr>
          <w:rStyle w:val="FontStyle29"/>
          <w:b w:val="0"/>
          <w:bCs w:val="0"/>
          <w:color w:val="333333"/>
          <w:w w:val="100"/>
          <w:sz w:val="24"/>
          <w:szCs w:val="24"/>
        </w:rPr>
        <w:t xml:space="preserve">глаза — глаз — глазки.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>Буква, которую перед записью нуж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но проверять (общее понятие об орфограмме). Проверка соглас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ных на конце слова.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 w:firstLine="312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Ударение. Роль ударения в различении смысла слов. Удар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ные и безударные гласные.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 w:firstLine="322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Обозначение гласных звуков в ударных и безударных слогах: </w:t>
      </w:r>
      <w:r w:rsidRPr="009609C9">
        <w:rPr>
          <w:rStyle w:val="FontStyle29"/>
          <w:b w:val="0"/>
          <w:bCs w:val="0"/>
          <w:color w:val="333333"/>
          <w:w w:val="100"/>
          <w:sz w:val="24"/>
          <w:szCs w:val="24"/>
        </w:rPr>
        <w:t xml:space="preserve">сосны — сосна.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>Проверка путем изменения формы слова.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 w:firstLine="0"/>
        <w:rPr>
          <w:rStyle w:val="FontStyle19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Разделительный </w:t>
      </w:r>
      <w:r w:rsidRPr="009609C9">
        <w:rPr>
          <w:rStyle w:val="FontStyle19"/>
          <w:b w:val="0"/>
          <w:bCs w:val="0"/>
          <w:color w:val="333333"/>
          <w:sz w:val="24"/>
          <w:szCs w:val="24"/>
        </w:rPr>
        <w:t>ь.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 w:firstLine="0"/>
        <w:rPr>
          <w:rStyle w:val="FontStyle29"/>
          <w:b w:val="0"/>
          <w:bCs w:val="0"/>
          <w:color w:val="333333"/>
          <w:w w:val="100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Двойные согласные в словах типа </w:t>
      </w:r>
      <w:r w:rsidRPr="009609C9">
        <w:rPr>
          <w:rStyle w:val="FontStyle29"/>
          <w:b w:val="0"/>
          <w:bCs w:val="0"/>
          <w:color w:val="333333"/>
          <w:w w:val="100"/>
          <w:sz w:val="24"/>
          <w:szCs w:val="24"/>
        </w:rPr>
        <w:t>класс, касса, группа.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Алфавит. Роль алфавита. Сопоставление произношения зву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ка и названия буквы.</w:t>
      </w:r>
    </w:p>
    <w:p w:rsidR="002717FD" w:rsidRDefault="002717FD" w:rsidP="00063FD1">
      <w:pPr>
        <w:pStyle w:val="Style7"/>
        <w:widowControl/>
        <w:spacing w:line="240" w:lineRule="auto"/>
        <w:ind w:left="284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Правила произношения слов</w:t>
      </w:r>
      <w:r w:rsidRPr="009609C9">
        <w:rPr>
          <w:rStyle w:val="FontStyle24"/>
          <w:b w:val="0"/>
          <w:bCs w:val="0"/>
          <w:color w:val="333333"/>
          <w:sz w:val="24"/>
          <w:szCs w:val="24"/>
          <w:vertAlign w:val="superscript"/>
        </w:rPr>
        <w:t>1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. Умение правильно выделять в слове ударный слог </w:t>
      </w:r>
      <w:r w:rsidRPr="009609C9">
        <w:rPr>
          <w:rStyle w:val="FontStyle29"/>
          <w:b w:val="0"/>
          <w:bCs w:val="0"/>
          <w:color w:val="333333"/>
          <w:w w:val="100"/>
          <w:sz w:val="24"/>
          <w:szCs w:val="24"/>
        </w:rPr>
        <w:t xml:space="preserve">(магазин, портфель, понял, красивее); в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>от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 xml:space="preserve">дельных словах сочетание </w:t>
      </w:r>
      <w:r w:rsidRPr="009609C9">
        <w:rPr>
          <w:rStyle w:val="FontStyle19"/>
          <w:b w:val="0"/>
          <w:bCs w:val="0"/>
          <w:color w:val="333333"/>
          <w:sz w:val="24"/>
          <w:szCs w:val="24"/>
        </w:rPr>
        <w:t xml:space="preserve">чн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произносить как </w:t>
      </w:r>
      <w:r w:rsidRPr="009609C9">
        <w:rPr>
          <w:rStyle w:val="FontStyle25"/>
          <w:b w:val="0"/>
          <w:bCs w:val="0"/>
          <w:color w:val="333333"/>
          <w:sz w:val="24"/>
          <w:szCs w:val="24"/>
        </w:rPr>
        <w:t xml:space="preserve">[шн| </w:t>
      </w:r>
      <w:r w:rsidRPr="009609C9">
        <w:rPr>
          <w:rStyle w:val="FontStyle29"/>
          <w:b w:val="0"/>
          <w:bCs w:val="0"/>
          <w:color w:val="333333"/>
          <w:w w:val="100"/>
          <w:sz w:val="24"/>
          <w:szCs w:val="24"/>
        </w:rPr>
        <w:t xml:space="preserve">(скучный, конечно),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на месте буквы </w:t>
      </w:r>
      <w:r w:rsidRPr="009609C9">
        <w:rPr>
          <w:rStyle w:val="FontStyle19"/>
          <w:b w:val="0"/>
          <w:bCs w:val="0"/>
          <w:color w:val="333333"/>
          <w:sz w:val="24"/>
          <w:szCs w:val="24"/>
        </w:rPr>
        <w:t xml:space="preserve">г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— звук </w:t>
      </w:r>
      <w:r w:rsidRPr="009609C9">
        <w:rPr>
          <w:rStyle w:val="FontStyle25"/>
          <w:b w:val="0"/>
          <w:bCs w:val="0"/>
          <w:color w:val="333333"/>
          <w:sz w:val="24"/>
          <w:szCs w:val="24"/>
        </w:rPr>
        <w:t xml:space="preserve">[в] </w:t>
      </w:r>
      <w:r w:rsidRPr="009609C9">
        <w:rPr>
          <w:rStyle w:val="FontStyle29"/>
          <w:b w:val="0"/>
          <w:bCs w:val="0"/>
          <w:color w:val="333333"/>
          <w:w w:val="100"/>
          <w:sz w:val="24"/>
          <w:szCs w:val="24"/>
        </w:rPr>
        <w:t xml:space="preserve">(сегодня),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>на месте бук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 xml:space="preserve">вы </w:t>
      </w:r>
      <w:r w:rsidRPr="009609C9">
        <w:rPr>
          <w:rStyle w:val="FontStyle19"/>
          <w:b w:val="0"/>
          <w:bCs w:val="0"/>
          <w:color w:val="333333"/>
          <w:sz w:val="24"/>
          <w:szCs w:val="24"/>
        </w:rPr>
        <w:t xml:space="preserve">е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— звук [э] </w:t>
      </w:r>
      <w:r w:rsidRPr="009609C9">
        <w:rPr>
          <w:rStyle w:val="FontStyle29"/>
          <w:b w:val="0"/>
          <w:bCs w:val="0"/>
          <w:color w:val="333333"/>
          <w:w w:val="100"/>
          <w:sz w:val="24"/>
          <w:szCs w:val="24"/>
        </w:rPr>
        <w:t xml:space="preserve">(модель, антенна, шоссе);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>произносить сочета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 xml:space="preserve">ние </w:t>
      </w:r>
      <w:r w:rsidRPr="009609C9">
        <w:rPr>
          <w:rStyle w:val="FontStyle29"/>
          <w:b w:val="0"/>
          <w:bCs w:val="0"/>
          <w:color w:val="333333"/>
          <w:w w:val="100"/>
          <w:sz w:val="24"/>
          <w:szCs w:val="24"/>
        </w:rPr>
        <w:t xml:space="preserve">сч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как </w:t>
      </w:r>
      <w:r w:rsidRPr="009609C9">
        <w:rPr>
          <w:rStyle w:val="FontStyle25"/>
          <w:b w:val="0"/>
          <w:bCs w:val="0"/>
          <w:color w:val="333333"/>
          <w:sz w:val="24"/>
          <w:szCs w:val="24"/>
        </w:rPr>
        <w:t xml:space="preserve">[щ] </w:t>
      </w:r>
      <w:r w:rsidRPr="009609C9">
        <w:rPr>
          <w:rStyle w:val="FontStyle29"/>
          <w:b w:val="0"/>
          <w:bCs w:val="0"/>
          <w:color w:val="333333"/>
          <w:w w:val="100"/>
          <w:sz w:val="24"/>
          <w:szCs w:val="24"/>
        </w:rPr>
        <w:t xml:space="preserve">(счет, счастье)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>и др. Умение пользоваться спра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вочной страницей учебника «Произноси правильно слова».</w:t>
      </w:r>
    </w:p>
    <w:p w:rsidR="005C6CFA" w:rsidRPr="009609C9" w:rsidRDefault="005C6CFA" w:rsidP="009609C9">
      <w:pPr>
        <w:pStyle w:val="Style7"/>
        <w:widowControl/>
        <w:ind w:left="284"/>
        <w:rPr>
          <w:rStyle w:val="FontStyle24"/>
          <w:b w:val="0"/>
          <w:bCs w:val="0"/>
          <w:color w:val="333333"/>
          <w:sz w:val="24"/>
          <w:szCs w:val="24"/>
        </w:rPr>
      </w:pPr>
    </w:p>
    <w:p w:rsidR="002717FD" w:rsidRPr="009609C9" w:rsidRDefault="002717FD" w:rsidP="009609C9">
      <w:pPr>
        <w:ind w:left="284"/>
        <w:jc w:val="center"/>
        <w:rPr>
          <w:b/>
          <w:color w:val="333333"/>
        </w:rPr>
      </w:pPr>
      <w:r w:rsidRPr="009609C9">
        <w:rPr>
          <w:b/>
          <w:color w:val="333333"/>
        </w:rPr>
        <w:t>В результате изучения темы, обучающиеся 2 класса должны</w:t>
      </w:r>
    </w:p>
    <w:p w:rsidR="002717FD" w:rsidRPr="009609C9" w:rsidRDefault="002717FD" w:rsidP="009609C9">
      <w:pPr>
        <w:ind w:left="284"/>
        <w:rPr>
          <w:b/>
          <w:color w:val="333333"/>
        </w:rPr>
      </w:pPr>
      <w:r w:rsidRPr="009609C9">
        <w:rPr>
          <w:b/>
          <w:color w:val="333333"/>
        </w:rPr>
        <w:t>Знать/понимать</w:t>
      </w:r>
    </w:p>
    <w:p w:rsidR="002717FD" w:rsidRPr="009609C9" w:rsidRDefault="002717FD" w:rsidP="009609C9">
      <w:pPr>
        <w:pStyle w:val="Style8"/>
        <w:widowControl/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color w:val="333333"/>
        </w:rPr>
        <w:t xml:space="preserve">- </w:t>
      </w:r>
      <w:r w:rsidRPr="009609C9">
        <w:rPr>
          <w:rStyle w:val="FontStyle26"/>
          <w:color w:val="333333"/>
          <w:sz w:val="24"/>
          <w:szCs w:val="24"/>
        </w:rPr>
        <w:t>о роли звуков в различении смысла слов;</w:t>
      </w:r>
    </w:p>
    <w:p w:rsidR="002717FD" w:rsidRPr="009609C9" w:rsidRDefault="002717FD" w:rsidP="009609C9">
      <w:pPr>
        <w:pStyle w:val="Style8"/>
        <w:widowControl/>
        <w:tabs>
          <w:tab w:val="left" w:pos="0"/>
          <w:tab w:val="left" w:pos="180"/>
        </w:tabs>
        <w:spacing w:line="245" w:lineRule="exact"/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>- отличительные признаки согласных звуков и букв;</w:t>
      </w:r>
    </w:p>
    <w:p w:rsidR="002717FD" w:rsidRPr="009609C9" w:rsidRDefault="002717FD" w:rsidP="009609C9">
      <w:pPr>
        <w:pStyle w:val="Style8"/>
        <w:widowControl/>
        <w:tabs>
          <w:tab w:val="left" w:pos="0"/>
          <w:tab w:val="left" w:pos="180"/>
        </w:tabs>
        <w:spacing w:line="250" w:lineRule="exact"/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>- парные и непарные звонкие и глухие согласные;</w:t>
      </w:r>
    </w:p>
    <w:p w:rsidR="002717FD" w:rsidRPr="009609C9" w:rsidRDefault="002717FD" w:rsidP="009609C9">
      <w:pPr>
        <w:pStyle w:val="Style8"/>
        <w:widowControl/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>- какой звук образует слог;</w:t>
      </w:r>
    </w:p>
    <w:p w:rsidR="002717FD" w:rsidRPr="009609C9" w:rsidRDefault="002717FD" w:rsidP="009609C9">
      <w:pPr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>- правила списывания текста, переноса слов;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color w:val="333333"/>
        </w:rPr>
        <w:t xml:space="preserve"> - ознакомление с алфавитом;</w:t>
      </w:r>
    </w:p>
    <w:p w:rsidR="002717FD" w:rsidRPr="009609C9" w:rsidRDefault="002717FD" w:rsidP="009609C9">
      <w:pPr>
        <w:pStyle w:val="Style11"/>
        <w:widowControl/>
        <w:tabs>
          <w:tab w:val="left" w:pos="0"/>
          <w:tab w:val="left" w:pos="180"/>
        </w:tabs>
        <w:spacing w:line="264" w:lineRule="exact"/>
        <w:ind w:left="284"/>
        <w:rPr>
          <w:rStyle w:val="FontStyle25"/>
          <w:b w:val="0"/>
          <w:color w:val="333333"/>
          <w:sz w:val="24"/>
          <w:szCs w:val="24"/>
        </w:rPr>
      </w:pPr>
      <w:r w:rsidRPr="009609C9">
        <w:rPr>
          <w:rStyle w:val="FontStyle25"/>
          <w:b w:val="0"/>
          <w:color w:val="333333"/>
          <w:sz w:val="24"/>
          <w:szCs w:val="24"/>
        </w:rPr>
        <w:t>Уметь:</w:t>
      </w:r>
    </w:p>
    <w:p w:rsidR="002717FD" w:rsidRPr="009609C9" w:rsidRDefault="002717FD" w:rsidP="009609C9">
      <w:pPr>
        <w:pStyle w:val="Style12"/>
        <w:widowControl/>
        <w:tabs>
          <w:tab w:val="left" w:pos="0"/>
          <w:tab w:val="left" w:pos="180"/>
          <w:tab w:val="left" w:pos="360"/>
        </w:tabs>
        <w:spacing w:line="264" w:lineRule="exact"/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>-</w:t>
      </w:r>
      <w:r w:rsidRPr="009609C9">
        <w:rPr>
          <w:rStyle w:val="FontStyle26"/>
          <w:color w:val="333333"/>
          <w:sz w:val="24"/>
          <w:szCs w:val="24"/>
        </w:rPr>
        <w:tab/>
        <w:t>различать и сравнивать звуки и бу</w:t>
      </w:r>
      <w:r w:rsidRPr="009609C9">
        <w:rPr>
          <w:rStyle w:val="FontStyle26"/>
          <w:color w:val="333333"/>
          <w:sz w:val="24"/>
          <w:szCs w:val="24"/>
        </w:rPr>
        <w:softHyphen/>
        <w:t>квы, признаки гласных и согласных звуков, звонких и глухих    согласных, парных и непарных, твёрдых и мяг</w:t>
      </w:r>
      <w:r w:rsidRPr="009609C9">
        <w:rPr>
          <w:rStyle w:val="FontStyle26"/>
          <w:color w:val="333333"/>
          <w:sz w:val="24"/>
          <w:szCs w:val="24"/>
        </w:rPr>
        <w:softHyphen/>
        <w:t>ких согласных, сравнивать слова;</w:t>
      </w:r>
    </w:p>
    <w:p w:rsidR="002717FD" w:rsidRPr="009609C9" w:rsidRDefault="002717FD" w:rsidP="009609C9">
      <w:pPr>
        <w:pStyle w:val="Style12"/>
        <w:widowControl/>
        <w:tabs>
          <w:tab w:val="left" w:pos="0"/>
          <w:tab w:val="left" w:pos="180"/>
          <w:tab w:val="left" w:pos="360"/>
        </w:tabs>
        <w:spacing w:line="264" w:lineRule="exact"/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>-</w:t>
      </w:r>
      <w:r w:rsidRPr="009609C9">
        <w:rPr>
          <w:rStyle w:val="FontStyle26"/>
          <w:color w:val="333333"/>
          <w:sz w:val="24"/>
          <w:szCs w:val="24"/>
        </w:rPr>
        <w:tab/>
        <w:t>письменно отвечать на вопросы;</w:t>
      </w:r>
    </w:p>
    <w:p w:rsidR="002717FD" w:rsidRPr="009609C9" w:rsidRDefault="002717FD" w:rsidP="009609C9">
      <w:pPr>
        <w:pStyle w:val="Style12"/>
        <w:widowControl/>
        <w:tabs>
          <w:tab w:val="left" w:pos="0"/>
          <w:tab w:val="left" w:pos="180"/>
          <w:tab w:val="left" w:pos="360"/>
        </w:tabs>
        <w:spacing w:line="264" w:lineRule="exact"/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>-</w:t>
      </w:r>
      <w:r w:rsidRPr="009609C9">
        <w:rPr>
          <w:rStyle w:val="FontStyle26"/>
          <w:color w:val="333333"/>
          <w:sz w:val="24"/>
          <w:szCs w:val="24"/>
        </w:rPr>
        <w:tab/>
        <w:t>анализировать и кратко характери</w:t>
      </w:r>
      <w:r w:rsidRPr="009609C9">
        <w:rPr>
          <w:rStyle w:val="FontStyle26"/>
          <w:color w:val="333333"/>
          <w:sz w:val="24"/>
          <w:szCs w:val="24"/>
        </w:rPr>
        <w:softHyphen/>
        <w:t>зовать звуки речи;</w:t>
      </w:r>
    </w:p>
    <w:p w:rsidR="002717FD" w:rsidRPr="009609C9" w:rsidRDefault="002717FD" w:rsidP="009609C9">
      <w:pPr>
        <w:pStyle w:val="Style12"/>
        <w:widowControl/>
        <w:tabs>
          <w:tab w:val="left" w:pos="0"/>
          <w:tab w:val="left" w:pos="180"/>
          <w:tab w:val="left" w:pos="360"/>
        </w:tabs>
        <w:spacing w:line="264" w:lineRule="exact"/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>-</w:t>
      </w:r>
      <w:r w:rsidRPr="009609C9">
        <w:rPr>
          <w:rStyle w:val="FontStyle26"/>
          <w:color w:val="333333"/>
          <w:sz w:val="24"/>
          <w:szCs w:val="24"/>
        </w:rPr>
        <w:tab/>
        <w:t>различать произношение и написа</w:t>
      </w:r>
      <w:r w:rsidRPr="009609C9">
        <w:rPr>
          <w:rStyle w:val="FontStyle26"/>
          <w:color w:val="333333"/>
          <w:sz w:val="24"/>
          <w:szCs w:val="24"/>
        </w:rPr>
        <w:softHyphen/>
        <w:t>ние слов;</w:t>
      </w:r>
    </w:p>
    <w:p w:rsidR="002717FD" w:rsidRPr="009609C9" w:rsidRDefault="002717FD" w:rsidP="009609C9">
      <w:pPr>
        <w:tabs>
          <w:tab w:val="left" w:pos="0"/>
        </w:tabs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>-   находить способы проверки напи</w:t>
      </w:r>
      <w:r w:rsidRPr="009609C9">
        <w:rPr>
          <w:rStyle w:val="FontStyle26"/>
          <w:color w:val="333333"/>
          <w:sz w:val="24"/>
          <w:szCs w:val="24"/>
        </w:rPr>
        <w:softHyphen/>
        <w:t>сания слов (в том числе по словарю)</w:t>
      </w:r>
    </w:p>
    <w:p w:rsidR="002717FD" w:rsidRPr="009609C9" w:rsidRDefault="002717FD" w:rsidP="009609C9">
      <w:pPr>
        <w:tabs>
          <w:tab w:val="left" w:pos="0"/>
        </w:tabs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>-   каллиграфически правильно списывать слова, предложения и тек</w:t>
      </w:r>
      <w:r w:rsidRPr="009609C9">
        <w:rPr>
          <w:rStyle w:val="FontStyle26"/>
          <w:color w:val="333333"/>
          <w:sz w:val="24"/>
          <w:szCs w:val="24"/>
        </w:rPr>
        <w:softHyphen/>
        <w:t>сты без пропусков, вставок, искаже</w:t>
      </w:r>
      <w:r w:rsidRPr="009609C9">
        <w:rPr>
          <w:rStyle w:val="FontStyle26"/>
          <w:color w:val="333333"/>
          <w:sz w:val="24"/>
          <w:szCs w:val="24"/>
        </w:rPr>
        <w:softHyphen/>
        <w:t>ния букв;</w:t>
      </w:r>
    </w:p>
    <w:p w:rsidR="002717FD" w:rsidRPr="009609C9" w:rsidRDefault="002717FD" w:rsidP="009609C9">
      <w:pPr>
        <w:pStyle w:val="Style12"/>
        <w:widowControl/>
        <w:tabs>
          <w:tab w:val="left" w:pos="0"/>
          <w:tab w:val="left" w:pos="180"/>
          <w:tab w:val="left" w:pos="360"/>
        </w:tabs>
        <w:spacing w:line="274" w:lineRule="exact"/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 xml:space="preserve">- различать гласный звук </w:t>
      </w:r>
      <w:r w:rsidRPr="009609C9">
        <w:rPr>
          <w:rStyle w:val="FontStyle25"/>
          <w:color w:val="333333"/>
          <w:sz w:val="24"/>
          <w:szCs w:val="24"/>
        </w:rPr>
        <w:t xml:space="preserve">и </w:t>
      </w:r>
      <w:r w:rsidRPr="009609C9">
        <w:rPr>
          <w:rStyle w:val="FontStyle26"/>
          <w:color w:val="333333"/>
          <w:sz w:val="24"/>
          <w:szCs w:val="24"/>
        </w:rPr>
        <w:t>и соглас</w:t>
      </w:r>
      <w:r w:rsidRPr="009609C9">
        <w:rPr>
          <w:rStyle w:val="FontStyle26"/>
          <w:color w:val="333333"/>
          <w:sz w:val="24"/>
          <w:szCs w:val="24"/>
        </w:rPr>
        <w:softHyphen/>
        <w:t>ный звук [й];</w:t>
      </w:r>
    </w:p>
    <w:p w:rsidR="002717FD" w:rsidRPr="009609C9" w:rsidRDefault="002717FD" w:rsidP="009609C9">
      <w:pPr>
        <w:pStyle w:val="Style12"/>
        <w:widowControl/>
        <w:tabs>
          <w:tab w:val="left" w:pos="0"/>
          <w:tab w:val="left" w:pos="180"/>
          <w:tab w:val="left" w:pos="360"/>
        </w:tabs>
        <w:spacing w:line="274" w:lineRule="exact"/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>- правильно писать слова с буквой «;</w:t>
      </w:r>
    </w:p>
    <w:p w:rsidR="002717FD" w:rsidRPr="009609C9" w:rsidRDefault="002717FD" w:rsidP="009609C9">
      <w:pPr>
        <w:pStyle w:val="Style12"/>
        <w:widowControl/>
        <w:tabs>
          <w:tab w:val="left" w:pos="0"/>
          <w:tab w:val="left" w:pos="180"/>
          <w:tab w:val="left" w:pos="360"/>
        </w:tabs>
        <w:spacing w:line="274" w:lineRule="exact"/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>- правильно переносить слова с бук</w:t>
      </w:r>
      <w:r w:rsidRPr="009609C9">
        <w:rPr>
          <w:rStyle w:val="FontStyle26"/>
          <w:color w:val="333333"/>
          <w:sz w:val="24"/>
          <w:szCs w:val="24"/>
        </w:rPr>
        <w:softHyphen/>
        <w:t>вой й;</w:t>
      </w:r>
    </w:p>
    <w:p w:rsidR="002717FD" w:rsidRPr="009609C9" w:rsidRDefault="002717FD" w:rsidP="009609C9">
      <w:pPr>
        <w:tabs>
          <w:tab w:val="left" w:pos="0"/>
          <w:tab w:val="left" w:pos="180"/>
          <w:tab w:val="left" w:pos="360"/>
        </w:tabs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>- делить сплошной текст на предло</w:t>
      </w:r>
      <w:r w:rsidRPr="009609C9">
        <w:rPr>
          <w:rStyle w:val="FontStyle26"/>
          <w:color w:val="333333"/>
          <w:sz w:val="24"/>
          <w:szCs w:val="24"/>
        </w:rPr>
        <w:softHyphen/>
        <w:t>жения;</w:t>
      </w:r>
    </w:p>
    <w:p w:rsidR="002717FD" w:rsidRPr="009609C9" w:rsidRDefault="002717FD" w:rsidP="009609C9">
      <w:pPr>
        <w:tabs>
          <w:tab w:val="left" w:pos="0"/>
          <w:tab w:val="left" w:pos="180"/>
          <w:tab w:val="left" w:pos="360"/>
        </w:tabs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>- различать согласные звуки по мягкости-твердости, глухости-звонкости, парные и непарные звуки;</w:t>
      </w:r>
    </w:p>
    <w:p w:rsidR="002717FD" w:rsidRPr="009609C9" w:rsidRDefault="002717FD" w:rsidP="009609C9">
      <w:pPr>
        <w:pStyle w:val="Style12"/>
        <w:widowControl/>
        <w:tabs>
          <w:tab w:val="left" w:pos="0"/>
          <w:tab w:val="left" w:pos="360"/>
        </w:tabs>
        <w:spacing w:line="250" w:lineRule="exact"/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>- выделять звонкие и глухие соглас</w:t>
      </w:r>
      <w:r w:rsidRPr="009609C9">
        <w:rPr>
          <w:rStyle w:val="FontStyle26"/>
          <w:color w:val="333333"/>
          <w:sz w:val="24"/>
          <w:szCs w:val="24"/>
        </w:rPr>
        <w:softHyphen/>
        <w:t>ные звуки;</w:t>
      </w:r>
    </w:p>
    <w:p w:rsidR="002717FD" w:rsidRPr="009609C9" w:rsidRDefault="002717FD" w:rsidP="009609C9">
      <w:pPr>
        <w:pStyle w:val="Style12"/>
        <w:widowControl/>
        <w:tabs>
          <w:tab w:val="left" w:pos="0"/>
          <w:tab w:val="left" w:pos="180"/>
        </w:tabs>
        <w:spacing w:line="250" w:lineRule="exact"/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>-выполнять звукобуквенный анализ слова;</w:t>
      </w:r>
    </w:p>
    <w:p w:rsidR="002717FD" w:rsidRPr="009609C9" w:rsidRDefault="002717FD" w:rsidP="009609C9">
      <w:pPr>
        <w:pStyle w:val="Style12"/>
        <w:widowControl/>
        <w:tabs>
          <w:tab w:val="left" w:pos="0"/>
          <w:tab w:val="left" w:pos="180"/>
          <w:tab w:val="left" w:pos="360"/>
        </w:tabs>
        <w:spacing w:line="269" w:lineRule="exact"/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>-писать слова с парными согласны</w:t>
      </w:r>
      <w:r w:rsidRPr="009609C9">
        <w:rPr>
          <w:rStyle w:val="FontStyle26"/>
          <w:color w:val="333333"/>
          <w:sz w:val="24"/>
          <w:szCs w:val="24"/>
        </w:rPr>
        <w:softHyphen/>
        <w:t>ми звуками- делить слова на слоги;</w:t>
      </w:r>
    </w:p>
    <w:p w:rsidR="002717FD" w:rsidRPr="009609C9" w:rsidRDefault="002717FD" w:rsidP="009609C9">
      <w:pPr>
        <w:pStyle w:val="Style12"/>
        <w:widowControl/>
        <w:tabs>
          <w:tab w:val="left" w:pos="0"/>
          <w:tab w:val="left" w:pos="360"/>
        </w:tabs>
        <w:spacing w:line="269" w:lineRule="exact"/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>- подсчитывать количество слогов в словах;</w:t>
      </w:r>
    </w:p>
    <w:p w:rsidR="002717FD" w:rsidRPr="009609C9" w:rsidRDefault="002717FD" w:rsidP="009609C9">
      <w:pPr>
        <w:pStyle w:val="Style11"/>
        <w:widowControl/>
        <w:tabs>
          <w:tab w:val="left" w:pos="0"/>
        </w:tabs>
        <w:spacing w:line="264" w:lineRule="exact"/>
        <w:ind w:left="284"/>
        <w:rPr>
          <w:rStyle w:val="FontStyle26"/>
          <w:color w:val="333333"/>
          <w:sz w:val="24"/>
          <w:szCs w:val="24"/>
        </w:rPr>
      </w:pPr>
      <w:r w:rsidRPr="009609C9">
        <w:rPr>
          <w:rStyle w:val="FontStyle26"/>
          <w:color w:val="333333"/>
          <w:sz w:val="24"/>
          <w:szCs w:val="24"/>
        </w:rPr>
        <w:t>- находить ошибки в делении слов на слоги;</w:t>
      </w:r>
    </w:p>
    <w:p w:rsidR="002717FD" w:rsidRPr="009609C9" w:rsidRDefault="002717FD" w:rsidP="009609C9">
      <w:pPr>
        <w:pStyle w:val="Style11"/>
        <w:widowControl/>
        <w:tabs>
          <w:tab w:val="left" w:pos="0"/>
        </w:tabs>
        <w:spacing w:line="264" w:lineRule="exact"/>
        <w:ind w:left="284"/>
        <w:rPr>
          <w:rStyle w:val="FontStyle25"/>
          <w:b w:val="0"/>
          <w:i w:val="0"/>
          <w:color w:val="333333"/>
          <w:sz w:val="24"/>
          <w:szCs w:val="24"/>
        </w:rPr>
      </w:pPr>
      <w:r w:rsidRPr="009609C9">
        <w:rPr>
          <w:rStyle w:val="FontStyle25"/>
          <w:color w:val="333333"/>
          <w:sz w:val="24"/>
          <w:szCs w:val="24"/>
        </w:rPr>
        <w:t xml:space="preserve"> </w:t>
      </w:r>
      <w:r w:rsidRPr="009609C9">
        <w:rPr>
          <w:rStyle w:val="FontStyle25"/>
          <w:b w:val="0"/>
          <w:i w:val="0"/>
          <w:color w:val="333333"/>
          <w:sz w:val="24"/>
          <w:szCs w:val="24"/>
        </w:rPr>
        <w:t>- пользоваться алфавитом;</w:t>
      </w:r>
    </w:p>
    <w:p w:rsidR="002717FD" w:rsidRPr="009609C9" w:rsidRDefault="002717FD" w:rsidP="009609C9">
      <w:pPr>
        <w:pStyle w:val="Style11"/>
        <w:widowControl/>
        <w:tabs>
          <w:tab w:val="left" w:pos="0"/>
        </w:tabs>
        <w:spacing w:line="264" w:lineRule="exact"/>
        <w:ind w:left="284"/>
        <w:rPr>
          <w:rStyle w:val="FontStyle25"/>
          <w:b w:val="0"/>
          <w:i w:val="0"/>
          <w:color w:val="333333"/>
          <w:sz w:val="24"/>
          <w:szCs w:val="24"/>
        </w:rPr>
      </w:pPr>
      <w:r w:rsidRPr="009609C9">
        <w:rPr>
          <w:rStyle w:val="FontStyle25"/>
          <w:b w:val="0"/>
          <w:i w:val="0"/>
          <w:color w:val="333333"/>
          <w:sz w:val="24"/>
          <w:szCs w:val="24"/>
        </w:rPr>
        <w:t>- правильно называть буквы алфавита;</w:t>
      </w:r>
    </w:p>
    <w:p w:rsidR="002717FD" w:rsidRPr="009609C9" w:rsidRDefault="002717FD" w:rsidP="009609C9">
      <w:pPr>
        <w:pStyle w:val="Style11"/>
        <w:widowControl/>
        <w:tabs>
          <w:tab w:val="left" w:pos="0"/>
          <w:tab w:val="left" w:pos="180"/>
        </w:tabs>
        <w:spacing w:line="264" w:lineRule="exact"/>
        <w:ind w:left="284"/>
        <w:rPr>
          <w:rStyle w:val="FontStyle25"/>
          <w:b w:val="0"/>
          <w:i w:val="0"/>
          <w:color w:val="333333"/>
          <w:sz w:val="24"/>
          <w:szCs w:val="24"/>
        </w:rPr>
      </w:pPr>
      <w:r w:rsidRPr="009609C9">
        <w:rPr>
          <w:rStyle w:val="FontStyle25"/>
          <w:b w:val="0"/>
          <w:i w:val="0"/>
          <w:color w:val="333333"/>
          <w:sz w:val="24"/>
          <w:szCs w:val="24"/>
        </w:rPr>
        <w:t>- анализировать звукобуквенный состав слова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rStyle w:val="a4"/>
          <w:b/>
          <w:bCs/>
          <w:color w:val="333333"/>
        </w:rPr>
        <w:lastRenderedPageBreak/>
        <w:t>использовать приобретенные знания и умения в практической деятельности и повседневной жизни для:</w:t>
      </w:r>
      <w:r w:rsidRPr="009609C9">
        <w:rPr>
          <w:color w:val="333333"/>
        </w:rPr>
        <w:t xml:space="preserve">   проверки обозначения на письме безударных гласных и парных согласных в корне слова изменением числа и подбором однокоренных слов;</w:t>
      </w:r>
      <w:r w:rsidRPr="009609C9">
        <w:rPr>
          <w:color w:val="333333"/>
        </w:rPr>
        <w:br/>
        <w:t xml:space="preserve">      правильного написания слов с буквой </w:t>
      </w:r>
      <w:r w:rsidRPr="009609C9">
        <w:rPr>
          <w:rStyle w:val="a3"/>
          <w:color w:val="333333"/>
        </w:rPr>
        <w:t>й</w:t>
      </w:r>
      <w:r w:rsidRPr="009609C9">
        <w:rPr>
          <w:color w:val="333333"/>
        </w:rPr>
        <w:t>;</w:t>
      </w:r>
      <w:r w:rsidRPr="009609C9">
        <w:rPr>
          <w:color w:val="333333"/>
        </w:rPr>
        <w:br/>
        <w:t>      обозначения мягкости согласных на письме;</w:t>
      </w:r>
      <w:r w:rsidRPr="009609C9">
        <w:rPr>
          <w:color w:val="333333"/>
        </w:rPr>
        <w:br/>
        <w:t xml:space="preserve">      написания слов с гласными и согласными орфограммами в слове; с разделительным мягким знаком </w:t>
      </w:r>
      <w:r w:rsidRPr="009609C9">
        <w:rPr>
          <w:rStyle w:val="a3"/>
          <w:color w:val="333333"/>
        </w:rPr>
        <w:t>(ь)</w:t>
      </w:r>
      <w:r w:rsidRPr="009609C9">
        <w:rPr>
          <w:color w:val="333333"/>
        </w:rPr>
        <w:t>;</w:t>
      </w:r>
      <w:r w:rsidRPr="009609C9">
        <w:rPr>
          <w:color w:val="333333"/>
        </w:rPr>
        <w:br/>
        <w:t>      использования прописной буквы в именах собственных;</w:t>
      </w:r>
      <w:r w:rsidRPr="009609C9">
        <w:rPr>
          <w:color w:val="333333"/>
        </w:rPr>
        <w:br/>
        <w:t>      использования алфавита в работе со словарем;   деления слов на слоги и переноса слов; 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color w:val="333333"/>
        </w:rPr>
        <w:t>На выходе изучаемой темы планируется проверочная работа и контрольный диктант.  </w:t>
      </w:r>
    </w:p>
    <w:p w:rsidR="002717FD" w:rsidRPr="009609C9" w:rsidRDefault="002717FD" w:rsidP="009609C9">
      <w:pPr>
        <w:pStyle w:val="Style7"/>
        <w:widowControl/>
        <w:ind w:left="284"/>
        <w:rPr>
          <w:rStyle w:val="FontStyle24"/>
          <w:b w:val="0"/>
          <w:bCs w:val="0"/>
          <w:i/>
          <w:iCs/>
          <w:color w:val="333333"/>
          <w:sz w:val="24"/>
          <w:szCs w:val="24"/>
        </w:rPr>
      </w:pPr>
    </w:p>
    <w:p w:rsidR="002717FD" w:rsidRPr="009609C9" w:rsidRDefault="002717FD" w:rsidP="00063FD1">
      <w:pPr>
        <w:pStyle w:val="Style8"/>
        <w:widowControl/>
        <w:spacing w:line="240" w:lineRule="auto"/>
        <w:ind w:left="284"/>
        <w:jc w:val="center"/>
        <w:rPr>
          <w:rStyle w:val="FontStyle26"/>
          <w:i/>
          <w:iCs/>
          <w:color w:val="333333"/>
          <w:sz w:val="24"/>
          <w:szCs w:val="24"/>
        </w:rPr>
      </w:pPr>
      <w:r w:rsidRPr="009609C9">
        <w:rPr>
          <w:rStyle w:val="FontStyle21"/>
          <w:bCs w:val="0"/>
          <w:i w:val="0"/>
          <w:iCs w:val="0"/>
          <w:color w:val="333333"/>
          <w:sz w:val="24"/>
          <w:szCs w:val="24"/>
        </w:rPr>
        <w:t xml:space="preserve">ПРЕДЛОЖЕНИЕ </w:t>
      </w:r>
      <w:r w:rsidRPr="009609C9">
        <w:rPr>
          <w:rStyle w:val="FontStyle26"/>
          <w:i/>
          <w:iCs/>
          <w:color w:val="333333"/>
          <w:sz w:val="24"/>
          <w:szCs w:val="24"/>
        </w:rPr>
        <w:t>(15 ч)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/>
        <w:rPr>
          <w:rStyle w:val="FontStyle24"/>
          <w:iCs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iCs/>
          <w:color w:val="333333"/>
          <w:sz w:val="24"/>
          <w:szCs w:val="24"/>
        </w:rPr>
        <w:t>Предложение — единица языка и речи. Роль предложения в общении. Главные члены предложения — подлежащее и сказуе</w:t>
      </w:r>
      <w:r w:rsidRPr="009609C9">
        <w:rPr>
          <w:rStyle w:val="FontStyle24"/>
          <w:b w:val="0"/>
          <w:bCs w:val="0"/>
          <w:iCs/>
          <w:color w:val="333333"/>
          <w:sz w:val="24"/>
          <w:szCs w:val="24"/>
        </w:rPr>
        <w:softHyphen/>
        <w:t>мое. Распространенные и нераспространенные предложения. Связь слов в предложении (по вопросам). Наблюдения над инто</w:t>
      </w:r>
      <w:r w:rsidRPr="009609C9">
        <w:rPr>
          <w:rStyle w:val="FontStyle24"/>
          <w:b w:val="0"/>
          <w:bCs w:val="0"/>
          <w:iCs/>
          <w:color w:val="333333"/>
          <w:sz w:val="24"/>
          <w:szCs w:val="24"/>
        </w:rPr>
        <w:softHyphen/>
        <w:t>нацией предложения. Точка, вопросительный и восклицательный знаки в конце предложения. Логическое ударение в пред</w:t>
      </w:r>
      <w:r w:rsidRPr="009609C9">
        <w:rPr>
          <w:rStyle w:val="FontStyle24"/>
          <w:b w:val="0"/>
          <w:bCs w:val="0"/>
          <w:iCs/>
          <w:color w:val="333333"/>
          <w:sz w:val="24"/>
          <w:szCs w:val="24"/>
        </w:rPr>
        <w:softHyphen/>
        <w:t>ложении.</w:t>
      </w:r>
    </w:p>
    <w:p w:rsidR="002717FD" w:rsidRPr="009609C9" w:rsidRDefault="002717FD" w:rsidP="009609C9">
      <w:pPr>
        <w:ind w:left="284"/>
        <w:jc w:val="center"/>
        <w:rPr>
          <w:b/>
          <w:color w:val="333333"/>
        </w:rPr>
      </w:pPr>
      <w:r w:rsidRPr="009609C9">
        <w:rPr>
          <w:b/>
          <w:color w:val="333333"/>
        </w:rPr>
        <w:t>В результате изучения темы, обучающиеся 2 класса должны</w:t>
      </w:r>
    </w:p>
    <w:p w:rsidR="002717FD" w:rsidRPr="009609C9" w:rsidRDefault="002717FD" w:rsidP="009609C9">
      <w:pPr>
        <w:ind w:left="284"/>
        <w:rPr>
          <w:b/>
          <w:color w:val="333333"/>
        </w:rPr>
      </w:pPr>
      <w:r w:rsidRPr="009609C9">
        <w:rPr>
          <w:b/>
          <w:color w:val="333333"/>
        </w:rPr>
        <w:t>Знать/понимать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color w:val="333333"/>
        </w:rPr>
        <w:t>- типы предложений по цели высказывания и по эмоциональной окраске;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color w:val="333333"/>
        </w:rPr>
        <w:t>- о предложении как единице высказывания;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color w:val="333333"/>
        </w:rPr>
        <w:t>- о повествовательном , вопросительном и побудительном предложениях, виды предложений по интонации;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color w:val="333333"/>
        </w:rPr>
        <w:t>- о видах предложения, знаках препинания в конце предложения;</w:t>
      </w:r>
    </w:p>
    <w:p w:rsidR="002717FD" w:rsidRPr="009609C9" w:rsidRDefault="002717FD" w:rsidP="009609C9">
      <w:pPr>
        <w:pStyle w:val="Style11"/>
        <w:widowControl/>
        <w:tabs>
          <w:tab w:val="left" w:pos="0"/>
          <w:tab w:val="left" w:pos="180"/>
        </w:tabs>
        <w:spacing w:line="264" w:lineRule="exact"/>
        <w:ind w:left="284"/>
        <w:rPr>
          <w:rStyle w:val="FontStyle25"/>
          <w:color w:val="333333"/>
          <w:sz w:val="24"/>
          <w:szCs w:val="24"/>
        </w:rPr>
      </w:pPr>
      <w:r w:rsidRPr="009609C9">
        <w:rPr>
          <w:rStyle w:val="FontStyle25"/>
          <w:color w:val="333333"/>
          <w:sz w:val="24"/>
          <w:szCs w:val="24"/>
        </w:rPr>
        <w:t>Уметь:</w:t>
      </w:r>
    </w:p>
    <w:p w:rsidR="002717FD" w:rsidRPr="009609C9" w:rsidRDefault="002717FD" w:rsidP="009609C9">
      <w:pPr>
        <w:pStyle w:val="Style11"/>
        <w:widowControl/>
        <w:tabs>
          <w:tab w:val="left" w:pos="0"/>
          <w:tab w:val="left" w:pos="180"/>
        </w:tabs>
        <w:spacing w:line="264" w:lineRule="exact"/>
        <w:ind w:left="284"/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>- составлять предложения из слов и словосочетаний;</w:t>
      </w:r>
    </w:p>
    <w:p w:rsidR="002717FD" w:rsidRPr="009609C9" w:rsidRDefault="002717FD" w:rsidP="009609C9">
      <w:pPr>
        <w:pStyle w:val="Style11"/>
        <w:widowControl/>
        <w:tabs>
          <w:tab w:val="left" w:pos="0"/>
          <w:tab w:val="left" w:pos="180"/>
        </w:tabs>
        <w:spacing w:line="264" w:lineRule="exact"/>
        <w:ind w:left="284"/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>- делить предложения на слова;</w:t>
      </w:r>
    </w:p>
    <w:p w:rsidR="002717FD" w:rsidRPr="009609C9" w:rsidRDefault="002717FD" w:rsidP="009609C9">
      <w:pPr>
        <w:pStyle w:val="Style11"/>
        <w:widowControl/>
        <w:tabs>
          <w:tab w:val="left" w:pos="0"/>
          <w:tab w:val="left" w:pos="180"/>
        </w:tabs>
        <w:spacing w:line="264" w:lineRule="exact"/>
        <w:ind w:left="284"/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>- выделять предложения из сплошного текста;</w:t>
      </w:r>
    </w:p>
    <w:p w:rsidR="002717FD" w:rsidRPr="009609C9" w:rsidRDefault="002717FD" w:rsidP="009609C9">
      <w:pPr>
        <w:pStyle w:val="Style11"/>
        <w:widowControl/>
        <w:tabs>
          <w:tab w:val="left" w:pos="0"/>
          <w:tab w:val="left" w:pos="180"/>
        </w:tabs>
        <w:spacing w:line="264" w:lineRule="exact"/>
        <w:ind w:left="284"/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>- оформлять предложения на письме;</w:t>
      </w:r>
    </w:p>
    <w:p w:rsidR="002717FD" w:rsidRPr="009609C9" w:rsidRDefault="002717FD" w:rsidP="009609C9">
      <w:pPr>
        <w:pStyle w:val="Style11"/>
        <w:widowControl/>
        <w:tabs>
          <w:tab w:val="left" w:pos="0"/>
          <w:tab w:val="left" w:pos="180"/>
        </w:tabs>
        <w:spacing w:line="264" w:lineRule="exact"/>
        <w:ind w:left="284"/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>- ставить соответствующие знаки препинания в конце предложения в зависимости от цели высказывания и интонации;</w:t>
      </w:r>
    </w:p>
    <w:p w:rsidR="002717FD" w:rsidRPr="009609C9" w:rsidRDefault="002717FD" w:rsidP="009609C9">
      <w:pPr>
        <w:pStyle w:val="Style11"/>
        <w:widowControl/>
        <w:tabs>
          <w:tab w:val="left" w:pos="0"/>
          <w:tab w:val="left" w:pos="180"/>
        </w:tabs>
        <w:spacing w:line="264" w:lineRule="exact"/>
        <w:ind w:left="284"/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>- каллиграфически правильно списывать слова, предложения, тексты, без пропусков, искажения букв;</w:t>
      </w:r>
    </w:p>
    <w:p w:rsidR="002717FD" w:rsidRPr="009609C9" w:rsidRDefault="002717FD" w:rsidP="009609C9">
      <w:pPr>
        <w:pStyle w:val="Style11"/>
        <w:widowControl/>
        <w:tabs>
          <w:tab w:val="left" w:pos="0"/>
          <w:tab w:val="left" w:pos="180"/>
        </w:tabs>
        <w:spacing w:line="264" w:lineRule="exact"/>
        <w:ind w:left="284"/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>- воспринимать звучащую речь;</w:t>
      </w:r>
    </w:p>
    <w:p w:rsidR="002717FD" w:rsidRPr="009609C9" w:rsidRDefault="002717FD" w:rsidP="009609C9">
      <w:pPr>
        <w:pStyle w:val="Style11"/>
        <w:widowControl/>
        <w:tabs>
          <w:tab w:val="left" w:pos="0"/>
          <w:tab w:val="left" w:pos="180"/>
        </w:tabs>
        <w:spacing w:line="264" w:lineRule="exact"/>
        <w:ind w:left="284"/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>- работать со словарями;</w:t>
      </w:r>
    </w:p>
    <w:p w:rsidR="002717FD" w:rsidRPr="009609C9" w:rsidRDefault="002717FD" w:rsidP="009609C9">
      <w:pPr>
        <w:pStyle w:val="Style11"/>
        <w:widowControl/>
        <w:tabs>
          <w:tab w:val="left" w:pos="0"/>
          <w:tab w:val="left" w:pos="180"/>
        </w:tabs>
        <w:spacing w:line="264" w:lineRule="exact"/>
        <w:ind w:left="284"/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>- соблюдать орфоэпические нормы;</w:t>
      </w:r>
    </w:p>
    <w:p w:rsidR="002717FD" w:rsidRPr="009609C9" w:rsidRDefault="002717FD" w:rsidP="009609C9">
      <w:pPr>
        <w:ind w:left="284"/>
        <w:rPr>
          <w:color w:val="333333"/>
        </w:rPr>
      </w:pPr>
      <w:r w:rsidRPr="009609C9">
        <w:rPr>
          <w:rStyle w:val="a4"/>
          <w:b/>
          <w:bCs/>
          <w:color w:val="333333"/>
        </w:rPr>
        <w:t>использовать приобретенные знания и умения в практической деятельности и повседневной жизни для:</w:t>
      </w:r>
      <w:r w:rsidRPr="009609C9">
        <w:rPr>
          <w:color w:val="333333"/>
        </w:rPr>
        <w:t xml:space="preserve"> каллиграфически правильного списывания слов, предложений, текстов без пропусков, вставок, искажений букв;</w:t>
      </w:r>
      <w:r w:rsidRPr="009609C9">
        <w:rPr>
          <w:color w:val="333333"/>
        </w:rPr>
        <w:br/>
        <w:t>      письмо под диктовку текстов (35 - 52 слов) с изученными орфограммами и пунктограммами </w:t>
      </w:r>
    </w:p>
    <w:p w:rsidR="002717FD" w:rsidRDefault="002717FD" w:rsidP="009609C9">
      <w:pPr>
        <w:pStyle w:val="Style7"/>
        <w:widowControl/>
        <w:spacing w:line="216" w:lineRule="exact"/>
        <w:ind w:left="284"/>
        <w:rPr>
          <w:color w:val="333333"/>
        </w:rPr>
      </w:pPr>
      <w:r w:rsidRPr="009609C9">
        <w:rPr>
          <w:color w:val="333333"/>
        </w:rPr>
        <w:t>На выходе изучаемой темы планируется проверочная работа и контрольный диктант</w:t>
      </w:r>
    </w:p>
    <w:p w:rsidR="002717FD" w:rsidRPr="009609C9" w:rsidRDefault="002717FD" w:rsidP="00063FD1">
      <w:pPr>
        <w:pStyle w:val="Style8"/>
        <w:widowControl/>
        <w:spacing w:line="240" w:lineRule="auto"/>
        <w:ind w:left="3540" w:firstLine="708"/>
        <w:rPr>
          <w:rStyle w:val="FontStyle26"/>
          <w:i/>
          <w:iCs/>
          <w:color w:val="333333"/>
          <w:sz w:val="24"/>
          <w:szCs w:val="24"/>
        </w:rPr>
      </w:pPr>
      <w:r w:rsidRPr="009609C9">
        <w:rPr>
          <w:rStyle w:val="FontStyle21"/>
          <w:bCs w:val="0"/>
          <w:i w:val="0"/>
          <w:iCs w:val="0"/>
          <w:color w:val="333333"/>
          <w:sz w:val="24"/>
          <w:szCs w:val="24"/>
        </w:rPr>
        <w:t xml:space="preserve">СЛОВО </w:t>
      </w:r>
      <w:r w:rsidRPr="009609C9">
        <w:rPr>
          <w:rStyle w:val="FontStyle26"/>
          <w:i/>
          <w:iCs/>
          <w:color w:val="333333"/>
          <w:sz w:val="24"/>
          <w:szCs w:val="24"/>
        </w:rPr>
        <w:t>(60 ч)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 w:firstLine="312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Лексическое значение слова (общее понятие). Многознач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ность слова (наблюдение).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 w:firstLine="322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Слова как названия предметов, признаков предметов, дейст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вий предметов (сопоставление).</w:t>
      </w:r>
    </w:p>
    <w:p w:rsidR="002717FD" w:rsidRPr="009609C9" w:rsidRDefault="002717FD" w:rsidP="00063FD1">
      <w:pPr>
        <w:pStyle w:val="Style15"/>
        <w:widowControl/>
        <w:spacing w:line="240" w:lineRule="auto"/>
        <w:ind w:left="284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Имя существительное (ознакомление). Общее значение. Во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просы кто?  что? Роль имен существительных в речи. Заглавная буква в собственных именах существительных (фамилиях, именах, отчествах людей, кличках животных, названиях городов, деревень, улиц, рек, озер, морей). Изменение имен существитель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ных по числам. Имена существительные, близкие и противопо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ложные по смыслу.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 w:firstLine="336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Глагол (ознакомление). Общее значение. Вопросы что де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лать? что делает? что делают? что делал? что делали? что сделать? что сделает? что сдела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ют? что сделал? что сделали? и др. Изменение глаго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лов по числам. Роль глаголов в речи. Наблюдение за употребле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нием глаголов в различных временных формах. Глаголы, близ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кие и противоположные по смыслу.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 w:firstLine="322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Имена прилагательные (ознакомление). Общее значение. Во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просы какой? какая? какое? какие? Роль имен прила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 xml:space="preserve">гательных в речи. Изменение имен прилагательных по числам. Имена прилагательные, близкие и противоположные по смыслу. Наблюдения за согласованием в числе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lastRenderedPageBreak/>
        <w:t>имени существительного и глагола, имени существительного и прилагательного (практи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чески, в процессе составления предложений).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 w:firstLine="322"/>
        <w:rPr>
          <w:rStyle w:val="FontStyle29"/>
          <w:b w:val="0"/>
          <w:bCs w:val="0"/>
          <w:color w:val="333333"/>
          <w:w w:val="100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Предлоги. Раздельное написание со словами наиболее рас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 xml:space="preserve">пространенных предлогов: </w:t>
      </w:r>
      <w:r w:rsidRPr="009609C9">
        <w:rPr>
          <w:rStyle w:val="FontStyle29"/>
          <w:b w:val="0"/>
          <w:bCs w:val="0"/>
          <w:color w:val="333333"/>
          <w:w w:val="100"/>
          <w:sz w:val="24"/>
          <w:szCs w:val="24"/>
        </w:rPr>
        <w:t xml:space="preserve">в, на, о, об, </w:t>
      </w:r>
      <w:r w:rsidRPr="009609C9">
        <w:rPr>
          <w:rStyle w:val="FontStyle19"/>
          <w:b w:val="0"/>
          <w:bCs w:val="0"/>
          <w:color w:val="333333"/>
          <w:sz w:val="24"/>
          <w:szCs w:val="24"/>
        </w:rPr>
        <w:t xml:space="preserve">с, </w:t>
      </w:r>
      <w:r w:rsidRPr="009609C9">
        <w:rPr>
          <w:rStyle w:val="FontStyle29"/>
          <w:b w:val="0"/>
          <w:bCs w:val="0"/>
          <w:color w:val="333333"/>
          <w:w w:val="100"/>
          <w:sz w:val="24"/>
          <w:szCs w:val="24"/>
        </w:rPr>
        <w:t>из, без, над, под, от, до, у, около.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 w:firstLine="322"/>
        <w:rPr>
          <w:rStyle w:val="FontStyle29"/>
          <w:b w:val="0"/>
          <w:bCs w:val="0"/>
          <w:color w:val="333333"/>
          <w:w w:val="100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Состав слова. Корень слова. Однокоренные слова (общее по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 xml:space="preserve">нятие). Наблюдение за единообразным написанием корней в од-нокоренных словах: </w:t>
      </w:r>
      <w:r w:rsidRPr="009609C9">
        <w:rPr>
          <w:rStyle w:val="FontStyle29"/>
          <w:b w:val="0"/>
          <w:bCs w:val="0"/>
          <w:color w:val="333333"/>
          <w:w w:val="100"/>
          <w:sz w:val="24"/>
          <w:szCs w:val="24"/>
        </w:rPr>
        <w:t xml:space="preserve">дом — домашний, морковный — морковь.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>Проверка безударных гласных, парных глухих и звонких соглас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 xml:space="preserve">ных путем изменения формы слова или подбора однокоренных слов: </w:t>
      </w:r>
      <w:r w:rsidRPr="009609C9">
        <w:rPr>
          <w:rStyle w:val="FontStyle29"/>
          <w:b w:val="0"/>
          <w:bCs w:val="0"/>
          <w:color w:val="333333"/>
          <w:w w:val="100"/>
          <w:sz w:val="24"/>
          <w:szCs w:val="24"/>
        </w:rPr>
        <w:t xml:space="preserve">река — реки, словарь — слово, круг — круги, ягодка — ягода.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Правописание непроверяемых гласных в однокоренных словах: </w:t>
      </w:r>
      <w:r w:rsidRPr="009609C9">
        <w:rPr>
          <w:rStyle w:val="FontStyle29"/>
          <w:b w:val="0"/>
          <w:bCs w:val="0"/>
          <w:color w:val="333333"/>
          <w:w w:val="100"/>
          <w:sz w:val="24"/>
          <w:szCs w:val="24"/>
        </w:rPr>
        <w:t>мороз — морозный, морозить.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 w:firstLine="0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Ознакомление с толковым словарем.</w:t>
      </w:r>
    </w:p>
    <w:p w:rsidR="002717FD" w:rsidRPr="009609C9" w:rsidRDefault="002717FD" w:rsidP="00063FD1">
      <w:pPr>
        <w:ind w:left="284"/>
        <w:jc w:val="center"/>
        <w:rPr>
          <w:b/>
          <w:color w:val="333333"/>
        </w:rPr>
      </w:pPr>
      <w:r w:rsidRPr="009609C9">
        <w:rPr>
          <w:b/>
          <w:color w:val="333333"/>
        </w:rPr>
        <w:t>В результате изучения темы, обучающиеся 2 класса должны</w:t>
      </w:r>
    </w:p>
    <w:p w:rsidR="002717FD" w:rsidRPr="009609C9" w:rsidRDefault="002717FD" w:rsidP="00063FD1">
      <w:pPr>
        <w:ind w:left="284"/>
        <w:rPr>
          <w:b/>
          <w:color w:val="333333"/>
        </w:rPr>
      </w:pPr>
      <w:r w:rsidRPr="009609C9">
        <w:rPr>
          <w:b/>
          <w:color w:val="333333"/>
        </w:rPr>
        <w:t>Знать/понимать</w:t>
      </w:r>
    </w:p>
    <w:p w:rsidR="002717FD" w:rsidRPr="009609C9" w:rsidRDefault="002717FD" w:rsidP="00063FD1">
      <w:pPr>
        <w:ind w:left="284"/>
        <w:rPr>
          <w:color w:val="333333"/>
        </w:rPr>
      </w:pPr>
      <w:r w:rsidRPr="009609C9">
        <w:rPr>
          <w:color w:val="333333"/>
        </w:rPr>
        <w:t>- термины и понятия «корень слова», «однокоренные слова», «разные формы слова»;</w:t>
      </w:r>
      <w:r w:rsidRPr="009609C9">
        <w:rPr>
          <w:color w:val="333333"/>
        </w:rPr>
        <w:br/>
        <w:t>- различение слабой и сильной позиций гласных и согласных в корне слова (без терминологии);</w:t>
      </w:r>
      <w:r w:rsidRPr="009609C9">
        <w:rPr>
          <w:color w:val="333333"/>
        </w:rPr>
        <w:br/>
        <w:t>- способы проверки обозначения на письме гласных и согласных звуков в слабой позиции в корне слова;</w:t>
      </w:r>
    </w:p>
    <w:p w:rsidR="002717FD" w:rsidRPr="009609C9" w:rsidRDefault="002717FD" w:rsidP="00063FD1">
      <w:pPr>
        <w:ind w:left="284"/>
        <w:rPr>
          <w:color w:val="333333"/>
        </w:rPr>
      </w:pPr>
      <w:r w:rsidRPr="009609C9">
        <w:rPr>
          <w:color w:val="333333"/>
        </w:rPr>
        <w:t>- термины, лексическое значение и основные грамматические признаки (вопрос, число) имени существительного, имени прилагательного, глагола;</w:t>
      </w:r>
      <w:r w:rsidRPr="009609C9">
        <w:rPr>
          <w:color w:val="333333"/>
        </w:rPr>
        <w:br/>
        <w:t>- употребление в предложении имени существительного, прилагательного, глагола, предлога;</w:t>
      </w:r>
    </w:p>
    <w:p w:rsidR="002717FD" w:rsidRPr="009609C9" w:rsidRDefault="002717FD" w:rsidP="00063FD1">
      <w:pPr>
        <w:ind w:left="284"/>
        <w:rPr>
          <w:color w:val="333333"/>
        </w:rPr>
      </w:pPr>
      <w:r w:rsidRPr="009609C9">
        <w:rPr>
          <w:color w:val="333333"/>
        </w:rPr>
        <w:t>- различать части речи;</w:t>
      </w:r>
    </w:p>
    <w:p w:rsidR="002717FD" w:rsidRPr="009609C9" w:rsidRDefault="002717FD" w:rsidP="00063FD1">
      <w:pPr>
        <w:pStyle w:val="Style11"/>
        <w:widowControl/>
        <w:tabs>
          <w:tab w:val="left" w:pos="0"/>
          <w:tab w:val="left" w:pos="180"/>
        </w:tabs>
        <w:ind w:left="284"/>
        <w:rPr>
          <w:rStyle w:val="FontStyle25"/>
          <w:b w:val="0"/>
          <w:color w:val="333333"/>
          <w:sz w:val="24"/>
          <w:szCs w:val="24"/>
        </w:rPr>
      </w:pPr>
      <w:r w:rsidRPr="009609C9">
        <w:rPr>
          <w:rStyle w:val="FontStyle25"/>
          <w:b w:val="0"/>
          <w:color w:val="333333"/>
          <w:sz w:val="24"/>
          <w:szCs w:val="24"/>
        </w:rPr>
        <w:t>Уметь:</w:t>
      </w:r>
    </w:p>
    <w:p w:rsidR="002717FD" w:rsidRPr="009609C9" w:rsidRDefault="002717FD" w:rsidP="00063FD1">
      <w:pPr>
        <w:pStyle w:val="Style11"/>
        <w:widowControl/>
        <w:tabs>
          <w:tab w:val="left" w:pos="0"/>
          <w:tab w:val="left" w:pos="180"/>
        </w:tabs>
        <w:ind w:left="284"/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5"/>
          <w:color w:val="333333"/>
          <w:sz w:val="24"/>
          <w:szCs w:val="24"/>
        </w:rPr>
        <w:t xml:space="preserve">- </w:t>
      </w: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>по двум признакам – значению и вопросу – определять части речи;</w:t>
      </w:r>
    </w:p>
    <w:p w:rsidR="002717FD" w:rsidRPr="009609C9" w:rsidRDefault="002717FD" w:rsidP="00063FD1">
      <w:pPr>
        <w:pStyle w:val="Style11"/>
        <w:widowControl/>
        <w:tabs>
          <w:tab w:val="left" w:pos="0"/>
          <w:tab w:val="left" w:pos="180"/>
        </w:tabs>
        <w:ind w:left="284"/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>- определять число имен существительных, имен прилагательных и глаголов;</w:t>
      </w:r>
    </w:p>
    <w:p w:rsidR="002717FD" w:rsidRPr="009609C9" w:rsidRDefault="002717FD" w:rsidP="00063FD1">
      <w:pPr>
        <w:ind w:left="284"/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>- раздельно писать предлоги со словами</w:t>
      </w:r>
    </w:p>
    <w:p w:rsidR="002717FD" w:rsidRPr="009609C9" w:rsidRDefault="002717FD" w:rsidP="00063FD1">
      <w:pPr>
        <w:ind w:left="284"/>
        <w:rPr>
          <w:color w:val="333333"/>
        </w:rPr>
      </w:pPr>
      <w:r w:rsidRPr="009609C9">
        <w:rPr>
          <w:color w:val="333333"/>
        </w:rPr>
        <w:t>- проверять обозначения на письме безударных гласных и парных согласных в корне слова изменением числа и подбором однокоренных слов;</w:t>
      </w:r>
    </w:p>
    <w:p w:rsidR="002717FD" w:rsidRPr="009609C9" w:rsidRDefault="002717FD" w:rsidP="00063FD1">
      <w:pPr>
        <w:ind w:left="284"/>
        <w:rPr>
          <w:color w:val="333333"/>
        </w:rPr>
      </w:pPr>
      <w:r w:rsidRPr="009609C9">
        <w:rPr>
          <w:rStyle w:val="a4"/>
          <w:b/>
          <w:bCs/>
          <w:color w:val="333333"/>
        </w:rPr>
        <w:t>использовать приобретенные знания и умения в практической деятельности и повседневной жизни для:</w:t>
      </w:r>
      <w:r w:rsidRPr="009609C9">
        <w:rPr>
          <w:color w:val="333333"/>
        </w:rPr>
        <w:t xml:space="preserve"> проверки обозначения на письме безударных гласных и парных согласных в корне слова изменением числа и подбором однокоренных слов; выделения частей речи: имени существительного, имени прилагательного, глагола — по двум признакам — значению и вопросу;</w:t>
      </w:r>
    </w:p>
    <w:p w:rsidR="002717FD" w:rsidRDefault="002717FD" w:rsidP="00063FD1">
      <w:pPr>
        <w:pStyle w:val="body"/>
        <w:spacing w:before="0" w:beforeAutospacing="0" w:after="0" w:afterAutospacing="0"/>
        <w:ind w:left="284"/>
        <w:jc w:val="left"/>
        <w:rPr>
          <w:color w:val="333333"/>
        </w:rPr>
      </w:pPr>
      <w:r w:rsidRPr="009609C9">
        <w:rPr>
          <w:color w:val="333333"/>
        </w:rPr>
        <w:t>             На выходе изучаемой темы планируется проверочная работа и контрольный диктант.</w:t>
      </w:r>
    </w:p>
    <w:p w:rsidR="002717FD" w:rsidRPr="009609C9" w:rsidRDefault="002717FD" w:rsidP="00063FD1">
      <w:pPr>
        <w:pStyle w:val="Style8"/>
        <w:widowControl/>
        <w:spacing w:line="240" w:lineRule="auto"/>
        <w:ind w:left="2124" w:firstLine="708"/>
        <w:rPr>
          <w:rStyle w:val="FontStyle26"/>
          <w:color w:val="333333"/>
          <w:sz w:val="24"/>
          <w:szCs w:val="24"/>
          <w:vertAlign w:val="superscript"/>
        </w:rPr>
      </w:pPr>
      <w:r w:rsidRPr="009609C9">
        <w:rPr>
          <w:rStyle w:val="FontStyle21"/>
          <w:bCs w:val="0"/>
          <w:i w:val="0"/>
          <w:iCs w:val="0"/>
          <w:color w:val="333333"/>
          <w:sz w:val="24"/>
          <w:szCs w:val="24"/>
        </w:rPr>
        <w:t xml:space="preserve">ТЕКСТ. СВЯЗНАЯ РЕЧЬ </w:t>
      </w:r>
      <w:r w:rsidRPr="009609C9">
        <w:rPr>
          <w:rStyle w:val="FontStyle26"/>
          <w:color w:val="333333"/>
          <w:sz w:val="24"/>
          <w:szCs w:val="24"/>
        </w:rPr>
        <w:t>(25 ч)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Тема текста. Сопоставление текста и набора отдельных пред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ложений, не объединенных общей темой. Связь по смыслу пред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ложений в тексте.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 w:firstLine="0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Заголовок. Опорные слова в тексте.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Текст — повествование, описание, рассуждение (ознакомле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ние). Части повествовательного текста: начало, основная часть, концовка (ознакомление). Красная строка в тексте.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Изложение. Изложение (по вопросам) повествовательного текста (30—45 слов).</w:t>
      </w:r>
    </w:p>
    <w:p w:rsidR="002717FD" w:rsidRPr="009609C9" w:rsidRDefault="002717FD" w:rsidP="00063FD1">
      <w:pPr>
        <w:pStyle w:val="Style3"/>
        <w:widowControl/>
        <w:spacing w:line="240" w:lineRule="auto"/>
        <w:ind w:left="284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Сочинение. Составление и запись текста по сюжетной кар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тинке (или серии картинок) под руководством учителя. Составление текста на определенную тему из жизни детей, об их увлече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ниях, играх, о любимых животных, игрушках и т. п. Коллектив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ное составление текста-повествования (30—40 слов).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 w:firstLine="322"/>
        <w:rPr>
          <w:rStyle w:val="FontStyle24"/>
          <w:i/>
          <w:iCs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Речевая этика. Выражение благодарности, просьбы, извине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ния. Слова приветствия, прощания.</w:t>
      </w:r>
    </w:p>
    <w:p w:rsidR="002717FD" w:rsidRPr="009609C9" w:rsidRDefault="002717FD" w:rsidP="00063FD1">
      <w:pPr>
        <w:ind w:left="284"/>
        <w:jc w:val="center"/>
        <w:rPr>
          <w:b/>
          <w:color w:val="333333"/>
        </w:rPr>
      </w:pPr>
      <w:r w:rsidRPr="009609C9">
        <w:rPr>
          <w:b/>
          <w:color w:val="333333"/>
        </w:rPr>
        <w:t>В результате изучения темы, обучающиеся 2 класса должны</w:t>
      </w:r>
    </w:p>
    <w:p w:rsidR="002717FD" w:rsidRPr="009609C9" w:rsidRDefault="002717FD" w:rsidP="00063FD1">
      <w:pPr>
        <w:ind w:left="284"/>
        <w:rPr>
          <w:b/>
          <w:color w:val="333333"/>
        </w:rPr>
      </w:pPr>
      <w:r w:rsidRPr="009609C9">
        <w:rPr>
          <w:b/>
          <w:color w:val="333333"/>
        </w:rPr>
        <w:t>Знать/понимать</w:t>
      </w:r>
    </w:p>
    <w:p w:rsidR="002717FD" w:rsidRPr="009609C9" w:rsidRDefault="002717FD" w:rsidP="00063FD1">
      <w:pPr>
        <w:ind w:left="284"/>
        <w:rPr>
          <w:color w:val="333333"/>
        </w:rPr>
      </w:pPr>
      <w:r w:rsidRPr="009609C9">
        <w:rPr>
          <w:color w:val="333333"/>
        </w:rPr>
        <w:t>- что такое текст;</w:t>
      </w:r>
    </w:p>
    <w:p w:rsidR="002717FD" w:rsidRPr="009609C9" w:rsidRDefault="002717FD" w:rsidP="00063FD1">
      <w:pPr>
        <w:ind w:left="284"/>
        <w:rPr>
          <w:color w:val="333333"/>
        </w:rPr>
      </w:pPr>
      <w:r w:rsidRPr="009609C9">
        <w:rPr>
          <w:color w:val="333333"/>
        </w:rPr>
        <w:t>- структуру текста – повествования;</w:t>
      </w:r>
    </w:p>
    <w:p w:rsidR="002717FD" w:rsidRPr="009609C9" w:rsidRDefault="002717FD" w:rsidP="00063FD1">
      <w:pPr>
        <w:pStyle w:val="Style11"/>
        <w:widowControl/>
        <w:tabs>
          <w:tab w:val="left" w:pos="0"/>
          <w:tab w:val="left" w:pos="180"/>
        </w:tabs>
        <w:ind w:left="284"/>
        <w:rPr>
          <w:rStyle w:val="FontStyle25"/>
          <w:color w:val="333333"/>
          <w:sz w:val="24"/>
          <w:szCs w:val="24"/>
        </w:rPr>
      </w:pPr>
      <w:r w:rsidRPr="009609C9">
        <w:rPr>
          <w:rStyle w:val="FontStyle25"/>
          <w:color w:val="333333"/>
          <w:sz w:val="24"/>
          <w:szCs w:val="24"/>
        </w:rPr>
        <w:t>Уметь:</w:t>
      </w:r>
    </w:p>
    <w:p w:rsidR="002717FD" w:rsidRPr="009609C9" w:rsidRDefault="002717FD" w:rsidP="00063FD1">
      <w:pPr>
        <w:ind w:left="284"/>
        <w:rPr>
          <w:color w:val="333333"/>
        </w:rPr>
      </w:pPr>
      <w:r w:rsidRPr="009609C9">
        <w:rPr>
          <w:color w:val="333333"/>
        </w:rPr>
        <w:t>- отличать текст от предложений;</w:t>
      </w:r>
    </w:p>
    <w:p w:rsidR="002717FD" w:rsidRPr="009609C9" w:rsidRDefault="002717FD" w:rsidP="00063FD1">
      <w:pPr>
        <w:ind w:left="284"/>
        <w:rPr>
          <w:color w:val="333333"/>
        </w:rPr>
      </w:pPr>
      <w:r w:rsidRPr="009609C9">
        <w:rPr>
          <w:color w:val="333333"/>
        </w:rPr>
        <w:t>- определять роль текста в общении людей;</w:t>
      </w:r>
    </w:p>
    <w:p w:rsidR="002717FD" w:rsidRPr="009609C9" w:rsidRDefault="002717FD" w:rsidP="00063FD1">
      <w:pPr>
        <w:ind w:left="284"/>
        <w:rPr>
          <w:color w:val="333333"/>
        </w:rPr>
      </w:pPr>
      <w:r w:rsidRPr="009609C9">
        <w:rPr>
          <w:color w:val="333333"/>
        </w:rPr>
        <w:t>- выделять части в тексте, использовать красную строку;</w:t>
      </w:r>
    </w:p>
    <w:p w:rsidR="002717FD" w:rsidRPr="009609C9" w:rsidRDefault="002717FD" w:rsidP="00063FD1">
      <w:pPr>
        <w:ind w:left="284"/>
        <w:rPr>
          <w:color w:val="333333"/>
        </w:rPr>
      </w:pPr>
      <w:r w:rsidRPr="009609C9">
        <w:rPr>
          <w:color w:val="333333"/>
        </w:rPr>
        <w:t>- анализировать свою письменную работу;</w:t>
      </w:r>
    </w:p>
    <w:p w:rsidR="002717FD" w:rsidRPr="009609C9" w:rsidRDefault="002717FD" w:rsidP="00063FD1">
      <w:pPr>
        <w:ind w:left="284"/>
        <w:rPr>
          <w:color w:val="333333"/>
        </w:rPr>
      </w:pPr>
      <w:r w:rsidRPr="009609C9">
        <w:rPr>
          <w:color w:val="333333"/>
        </w:rPr>
        <w:t>- работать над ошибками, допущенными в изложении;</w:t>
      </w:r>
    </w:p>
    <w:p w:rsidR="002717FD" w:rsidRPr="009609C9" w:rsidRDefault="002717FD" w:rsidP="00063FD1">
      <w:pPr>
        <w:ind w:left="284"/>
        <w:rPr>
          <w:color w:val="333333"/>
        </w:rPr>
      </w:pPr>
      <w:r w:rsidRPr="009609C9">
        <w:rPr>
          <w:color w:val="333333"/>
        </w:rPr>
        <w:t>- делить текст повествование на части, соблюдая красную строку;</w:t>
      </w:r>
    </w:p>
    <w:p w:rsidR="002717FD" w:rsidRPr="009609C9" w:rsidRDefault="002717FD" w:rsidP="00063FD1">
      <w:pPr>
        <w:ind w:left="284"/>
        <w:rPr>
          <w:color w:val="333333"/>
        </w:rPr>
      </w:pPr>
      <w:r w:rsidRPr="009609C9">
        <w:rPr>
          <w:color w:val="333333"/>
        </w:rPr>
        <w:lastRenderedPageBreak/>
        <w:t>- составлять повествовательный текст из трех частей;</w:t>
      </w:r>
    </w:p>
    <w:p w:rsidR="002717FD" w:rsidRPr="009609C9" w:rsidRDefault="002717FD" w:rsidP="00063FD1">
      <w:pPr>
        <w:ind w:left="284"/>
        <w:rPr>
          <w:color w:val="333333"/>
        </w:rPr>
      </w:pPr>
      <w:r w:rsidRPr="009609C9">
        <w:rPr>
          <w:color w:val="333333"/>
        </w:rPr>
        <w:t>- делить текст на части в соответствии с данным планом;</w:t>
      </w:r>
    </w:p>
    <w:p w:rsidR="002717FD" w:rsidRPr="009609C9" w:rsidRDefault="002717FD" w:rsidP="00063FD1">
      <w:pPr>
        <w:ind w:left="284"/>
        <w:rPr>
          <w:color w:val="333333"/>
        </w:rPr>
      </w:pPr>
      <w:r w:rsidRPr="009609C9">
        <w:rPr>
          <w:rStyle w:val="a4"/>
          <w:b/>
          <w:bCs/>
          <w:color w:val="333333"/>
        </w:rPr>
        <w:t>использовать приобретенные знания и умения в практической деятельности и повседневной жизни для:</w:t>
      </w:r>
      <w:r w:rsidRPr="009609C9">
        <w:rPr>
          <w:color w:val="333333"/>
        </w:rPr>
        <w:t xml:space="preserve"> оформления предложений и текстов в устной и письменной речи (интонационного или пунктуационного);</w:t>
      </w:r>
      <w:r w:rsidRPr="009609C9">
        <w:rPr>
          <w:color w:val="333333"/>
        </w:rPr>
        <w:br/>
        <w:t>      самостоятельного составления или воспроизведения и записи небольших текстов (описание, повествование, письмо другу с элементами описания и повествования, поздравление) по вопросам, плану, рисунку (сюжетным рисункам);</w:t>
      </w:r>
    </w:p>
    <w:p w:rsidR="002717FD" w:rsidRDefault="002717FD" w:rsidP="00063FD1">
      <w:pPr>
        <w:pStyle w:val="body"/>
        <w:spacing w:before="0" w:beforeAutospacing="0" w:after="0" w:afterAutospacing="0"/>
        <w:ind w:left="284"/>
        <w:jc w:val="left"/>
        <w:rPr>
          <w:color w:val="333333"/>
        </w:rPr>
      </w:pPr>
      <w:r w:rsidRPr="009609C9">
        <w:rPr>
          <w:color w:val="333333"/>
        </w:rPr>
        <w:t xml:space="preserve"> На выходе изучаемой темы планируется написание словарного диктанта.</w:t>
      </w:r>
    </w:p>
    <w:p w:rsidR="005C6CFA" w:rsidRDefault="005C6CFA" w:rsidP="00063FD1">
      <w:pPr>
        <w:pStyle w:val="body"/>
        <w:spacing w:before="0" w:beforeAutospacing="0" w:after="0" w:afterAutospacing="0"/>
        <w:ind w:left="284"/>
        <w:jc w:val="left"/>
        <w:rPr>
          <w:color w:val="333333"/>
        </w:rPr>
      </w:pPr>
    </w:p>
    <w:p w:rsidR="002717FD" w:rsidRPr="009609C9" w:rsidRDefault="002717FD" w:rsidP="00063FD1">
      <w:pPr>
        <w:pStyle w:val="Style8"/>
        <w:widowControl/>
        <w:spacing w:line="240" w:lineRule="auto"/>
        <w:ind w:left="1416" w:firstLine="708"/>
        <w:rPr>
          <w:rStyle w:val="FontStyle26"/>
          <w:color w:val="333333"/>
          <w:sz w:val="24"/>
          <w:szCs w:val="24"/>
        </w:rPr>
      </w:pPr>
      <w:r w:rsidRPr="009609C9">
        <w:rPr>
          <w:rStyle w:val="FontStyle21"/>
          <w:bCs w:val="0"/>
          <w:i w:val="0"/>
          <w:iCs w:val="0"/>
          <w:color w:val="333333"/>
          <w:sz w:val="24"/>
          <w:szCs w:val="24"/>
        </w:rPr>
        <w:t xml:space="preserve">ПОВТОРЕНИЕ ИЗУЧЕННОГО ЗА ГОД </w:t>
      </w:r>
      <w:r w:rsidRPr="009609C9">
        <w:rPr>
          <w:rStyle w:val="FontStyle26"/>
          <w:color w:val="333333"/>
          <w:sz w:val="24"/>
          <w:szCs w:val="24"/>
        </w:rPr>
        <w:t>(15 ч)</w:t>
      </w:r>
    </w:p>
    <w:p w:rsidR="002717FD" w:rsidRPr="009609C9" w:rsidRDefault="002717FD" w:rsidP="00063FD1">
      <w:pPr>
        <w:pStyle w:val="Style7"/>
        <w:widowControl/>
        <w:spacing w:line="240" w:lineRule="auto"/>
        <w:ind w:left="284" w:firstLine="331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Речь устная и письменная. Звуки и буквы. Алфавит. Буквы </w:t>
      </w:r>
      <w:r w:rsidRPr="009609C9">
        <w:rPr>
          <w:rStyle w:val="FontStyle19"/>
          <w:b w:val="0"/>
          <w:bCs w:val="0"/>
          <w:i w:val="0"/>
          <w:iCs w:val="0"/>
          <w:color w:val="333333"/>
          <w:sz w:val="24"/>
          <w:szCs w:val="24"/>
        </w:rPr>
        <w:t xml:space="preserve">и, а, у </w:t>
      </w:r>
      <w:r w:rsidRPr="009609C9">
        <w:rPr>
          <w:rStyle w:val="FontStyle29"/>
          <w:b w:val="0"/>
          <w:bCs w:val="0"/>
          <w:color w:val="333333"/>
          <w:w w:val="100"/>
          <w:sz w:val="24"/>
          <w:szCs w:val="24"/>
        </w:rPr>
        <w:t xml:space="preserve">в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сочетаниях </w:t>
      </w:r>
      <w:r w:rsidRPr="009609C9">
        <w:rPr>
          <w:rStyle w:val="FontStyle19"/>
          <w:b w:val="0"/>
          <w:bCs w:val="0"/>
          <w:i w:val="0"/>
          <w:iCs w:val="0"/>
          <w:color w:val="333333"/>
          <w:sz w:val="24"/>
          <w:szCs w:val="24"/>
        </w:rPr>
        <w:t xml:space="preserve">жи — ши, ча — ща, чу — щу.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Обозначение мягкости согласных буквами </w:t>
      </w:r>
      <w:r w:rsidRPr="009609C9">
        <w:rPr>
          <w:rStyle w:val="FontStyle19"/>
          <w:b w:val="0"/>
          <w:bCs w:val="0"/>
          <w:i w:val="0"/>
          <w:iCs w:val="0"/>
          <w:color w:val="333333"/>
          <w:sz w:val="24"/>
          <w:szCs w:val="24"/>
        </w:rPr>
        <w:t xml:space="preserve">и, е, </w:t>
      </w:r>
      <w:r w:rsidRPr="009609C9">
        <w:rPr>
          <w:rStyle w:val="FontStyle29"/>
          <w:b w:val="0"/>
          <w:bCs w:val="0"/>
          <w:color w:val="333333"/>
          <w:w w:val="100"/>
          <w:sz w:val="24"/>
          <w:szCs w:val="24"/>
        </w:rPr>
        <w:t xml:space="preserve">ё, </w:t>
      </w:r>
      <w:r w:rsidRPr="009609C9">
        <w:rPr>
          <w:rStyle w:val="FontStyle19"/>
          <w:b w:val="0"/>
          <w:bCs w:val="0"/>
          <w:i w:val="0"/>
          <w:iCs w:val="0"/>
          <w:color w:val="333333"/>
          <w:sz w:val="24"/>
          <w:szCs w:val="24"/>
        </w:rPr>
        <w:t xml:space="preserve">ю, я, ь.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>Разделитель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 xml:space="preserve">ный </w:t>
      </w:r>
      <w:r w:rsidRPr="009609C9">
        <w:rPr>
          <w:rStyle w:val="FontStyle19"/>
          <w:b w:val="0"/>
          <w:bCs w:val="0"/>
          <w:i w:val="0"/>
          <w:iCs w:val="0"/>
          <w:color w:val="333333"/>
          <w:sz w:val="24"/>
          <w:szCs w:val="24"/>
        </w:rPr>
        <w:t xml:space="preserve">ь.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>Двойные согласные. Главные члены предложения. Слова, обозначающие предмет, признак предмета, действие пред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мета. Предлоги. Корень, однокоренные слова. Проверка без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ударных гласных, парных звонких и глухих согласных в корне слова.</w:t>
      </w:r>
    </w:p>
    <w:p w:rsidR="002717FD" w:rsidRPr="009609C9" w:rsidRDefault="002717FD" w:rsidP="00063FD1">
      <w:pPr>
        <w:ind w:left="284"/>
        <w:jc w:val="center"/>
        <w:rPr>
          <w:b/>
          <w:color w:val="333333"/>
        </w:rPr>
      </w:pPr>
      <w:r w:rsidRPr="009609C9">
        <w:rPr>
          <w:b/>
          <w:color w:val="333333"/>
        </w:rPr>
        <w:t>В результате изучения темы, обучающиеся 2 класса должны</w:t>
      </w:r>
    </w:p>
    <w:p w:rsidR="002717FD" w:rsidRPr="009609C9" w:rsidRDefault="002717FD" w:rsidP="00063FD1">
      <w:pPr>
        <w:ind w:left="284"/>
        <w:rPr>
          <w:b/>
          <w:color w:val="333333"/>
        </w:rPr>
      </w:pPr>
      <w:r w:rsidRPr="009609C9">
        <w:rPr>
          <w:b/>
          <w:color w:val="333333"/>
        </w:rPr>
        <w:t>Знать/понимать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/>
        <w:jc w:val="left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названия букв русского алфавита;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/>
        <w:jc w:val="left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признаки гласных и согласных звуков;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/>
        <w:jc w:val="left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гласные ударные и безударные;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/>
        <w:jc w:val="left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согласные твердые и мягкие; глухие и звонкие;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/>
        <w:jc w:val="left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правила переноса.</w:t>
      </w:r>
    </w:p>
    <w:p w:rsidR="002717FD" w:rsidRPr="009609C9" w:rsidRDefault="002717FD" w:rsidP="00063FD1">
      <w:pPr>
        <w:pStyle w:val="Style5"/>
        <w:widowControl/>
        <w:ind w:left="284"/>
        <w:rPr>
          <w:rStyle w:val="FontStyle17"/>
          <w:rFonts w:ascii="Times New Roman" w:hAnsi="Times New Roman" w:cs="Times New Roman"/>
          <w:b/>
          <w:i w:val="0"/>
          <w:iCs w:val="0"/>
          <w:color w:val="333333"/>
          <w:sz w:val="24"/>
          <w:szCs w:val="24"/>
        </w:rPr>
      </w:pPr>
      <w:r w:rsidRPr="009609C9">
        <w:rPr>
          <w:rStyle w:val="FontStyle17"/>
          <w:rFonts w:ascii="Times New Roman" w:hAnsi="Times New Roman" w:cs="Times New Roman"/>
          <w:b/>
          <w:i w:val="0"/>
          <w:iCs w:val="0"/>
          <w:color w:val="333333"/>
          <w:sz w:val="24"/>
          <w:szCs w:val="24"/>
        </w:rPr>
        <w:t>уметь: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/>
        <w:jc w:val="both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каллиграфически правильно писать слова, предложения, тек</w:t>
      </w: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softHyphen/>
        <w:t>сты из 35—45 слов без пропусков, вставок, искажений букв;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 w:firstLine="312"/>
        <w:jc w:val="both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делить слова на слоги, выделять ударный слог, переносить слова по слогам: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 w:firstLine="312"/>
        <w:jc w:val="both"/>
        <w:rPr>
          <w:rStyle w:val="FontStyle17"/>
          <w:rFonts w:ascii="Times New Roman" w:hAnsi="Times New Roman" w:cs="Times New Roman"/>
          <w:i w:val="0"/>
          <w:iCs w:val="0"/>
          <w:color w:val="333333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обозначать на письме мягкость согласных гласными буква</w:t>
      </w: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softHyphen/>
        <w:t xml:space="preserve">ми и </w:t>
      </w:r>
      <w:r w:rsidRPr="009609C9">
        <w:rPr>
          <w:rStyle w:val="FontStyle17"/>
          <w:rFonts w:ascii="Times New Roman" w:hAnsi="Times New Roman" w:cs="Times New Roman"/>
          <w:i w:val="0"/>
          <w:iCs w:val="0"/>
          <w:color w:val="333333"/>
          <w:sz w:val="24"/>
          <w:szCs w:val="24"/>
        </w:rPr>
        <w:t>ь;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/>
        <w:jc w:val="both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писать заглавную букву в именах, фамилиях людей, в назва</w:t>
      </w: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softHyphen/>
        <w:t>ниях городов, деревень, в кличках животных;</w:t>
      </w:r>
    </w:p>
    <w:p w:rsidR="002717FD" w:rsidRPr="009609C9" w:rsidRDefault="002717FD" w:rsidP="00063FD1">
      <w:pPr>
        <w:pStyle w:val="Style5"/>
        <w:widowControl/>
        <w:ind w:left="284"/>
        <w:jc w:val="both"/>
        <w:rPr>
          <w:rStyle w:val="FontStyle17"/>
          <w:rFonts w:ascii="Times New Roman" w:hAnsi="Times New Roman" w:cs="Times New Roman"/>
          <w:i w:val="0"/>
          <w:iCs w:val="0"/>
          <w:color w:val="333333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 xml:space="preserve">писать слова с сочетаниями </w:t>
      </w:r>
      <w:r w:rsidRPr="009609C9">
        <w:rPr>
          <w:rStyle w:val="FontStyle17"/>
          <w:rFonts w:ascii="Times New Roman" w:hAnsi="Times New Roman" w:cs="Times New Roman"/>
          <w:i w:val="0"/>
          <w:iCs w:val="0"/>
          <w:color w:val="333333"/>
          <w:sz w:val="24"/>
          <w:szCs w:val="24"/>
        </w:rPr>
        <w:t>жи — ши, ча — ща, чу — щу, чк, чн, чт;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/>
        <w:jc w:val="both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правильно обозначать буквами парные звонкие и глухие со</w:t>
      </w: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softHyphen/>
        <w:t xml:space="preserve">гласные на конце слов </w:t>
      </w:r>
      <w:r w:rsidRPr="009609C9">
        <w:rPr>
          <w:rStyle w:val="FontStyle17"/>
          <w:rFonts w:ascii="Times New Roman" w:hAnsi="Times New Roman" w:cs="Times New Roman"/>
          <w:i w:val="0"/>
          <w:iCs w:val="0"/>
          <w:color w:val="333333"/>
          <w:sz w:val="24"/>
          <w:szCs w:val="24"/>
        </w:rPr>
        <w:t xml:space="preserve">(ряд,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воз), </w:t>
      </w: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безударные гласные в дву</w:t>
      </w: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softHyphen/>
        <w:t xml:space="preserve">сложных словах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(мячи, </w:t>
      </w:r>
      <w:r w:rsidRPr="009609C9">
        <w:rPr>
          <w:rStyle w:val="FontStyle17"/>
          <w:rFonts w:ascii="Times New Roman" w:hAnsi="Times New Roman" w:cs="Times New Roman"/>
          <w:i w:val="0"/>
          <w:iCs w:val="0"/>
          <w:color w:val="333333"/>
          <w:sz w:val="24"/>
          <w:szCs w:val="24"/>
        </w:rPr>
        <w:t xml:space="preserve">река,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>окно);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/>
        <w:jc w:val="both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 xml:space="preserve">писать слова с двойными согласными (типа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Анна, группа, класс, суббота), </w:t>
      </w: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 xml:space="preserve">слова с разделительным </w:t>
      </w:r>
      <w:r w:rsidRPr="009609C9">
        <w:rPr>
          <w:rStyle w:val="FontStyle17"/>
          <w:rFonts w:ascii="Times New Roman" w:hAnsi="Times New Roman" w:cs="Times New Roman"/>
          <w:i w:val="0"/>
          <w:iCs w:val="0"/>
          <w:color w:val="333333"/>
          <w:sz w:val="24"/>
          <w:szCs w:val="24"/>
        </w:rPr>
        <w:t xml:space="preserve">ь, </w:t>
      </w: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слова с непроверяе</w:t>
      </w: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softHyphen/>
        <w:t>мыми написаниями по программе II класса);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/>
        <w:jc w:val="both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писать раздельно предлоги со словами;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/>
        <w:jc w:val="both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 xml:space="preserve">производить фонетический разбор: делить слова на слоги, определять ударный слог, последовательность звуков и букв (в словах типа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>конь, сова, стриж);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/>
        <w:jc w:val="both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правильно ставить вопрос к слову и по вопросу определять слова, обозначающие предмет, признак предмета, действие пред</w:t>
      </w: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softHyphen/>
        <w:t>мета;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/>
        <w:jc w:val="both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различать слова, отвечающие на вопрос кто?, и слова, отве</w:t>
      </w: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softHyphen/>
        <w:t>чающие на вопрос что?;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/>
        <w:jc w:val="both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устанавливать связь слов в предложении из 3—4 слов; выде</w:t>
      </w: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softHyphen/>
        <w:t>лять подлежащее и сказуемое;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 w:firstLine="317"/>
        <w:jc w:val="both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составлять предложение из слов, устанавливая между ними связь по вопросам;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/>
        <w:jc w:val="both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употреблять заглавную букву в начале предложения, ставить точку, вопросительный или восклицательный знак в конце пред</w:t>
      </w: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softHyphen/>
        <w:t>ложения;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 w:firstLine="317"/>
        <w:jc w:val="both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определять тему текста и озаглавливать его с опорой на тему;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 w:firstLine="312"/>
        <w:jc w:val="both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делить сплошной текст на предложения (3—4 предложе</w:t>
      </w: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softHyphen/>
        <w:t>ния);</w:t>
      </w:r>
    </w:p>
    <w:p w:rsidR="002717FD" w:rsidRPr="009609C9" w:rsidRDefault="002717FD" w:rsidP="00063FD1">
      <w:pPr>
        <w:pStyle w:val="Style2"/>
        <w:widowControl/>
        <w:spacing w:line="240" w:lineRule="auto"/>
        <w:ind w:left="284" w:firstLine="317"/>
        <w:jc w:val="both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устанавливать связь по смыслу между частями текста (вос</w:t>
      </w: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softHyphen/>
        <w:t>станавливать деформированный повествовательный текст из трех частей);</w:t>
      </w:r>
    </w:p>
    <w:p w:rsidR="002717FD" w:rsidRDefault="002717FD" w:rsidP="00063FD1">
      <w:pPr>
        <w:pStyle w:val="Style2"/>
        <w:widowControl/>
        <w:spacing w:line="240" w:lineRule="auto"/>
        <w:ind w:left="284"/>
        <w:jc w:val="both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составлять и записывать текст из 3—5 предложений на за</w:t>
      </w: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softHyphen/>
        <w:t>данную тему или по наблюдениям, по ситуации; употреблять п</w:t>
      </w:r>
      <w:r w:rsidR="005C6CFA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ри записи текста красную строку.</w:t>
      </w:r>
    </w:p>
    <w:p w:rsidR="00063FD1" w:rsidRDefault="00063FD1" w:rsidP="00063FD1">
      <w:pPr>
        <w:pStyle w:val="Style2"/>
        <w:widowControl/>
        <w:spacing w:line="240" w:lineRule="auto"/>
        <w:ind w:left="284"/>
        <w:jc w:val="both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</w:p>
    <w:p w:rsidR="00063FD1" w:rsidRDefault="00063FD1" w:rsidP="00063FD1">
      <w:pPr>
        <w:pStyle w:val="Style2"/>
        <w:widowControl/>
        <w:spacing w:line="240" w:lineRule="auto"/>
        <w:ind w:left="284"/>
        <w:jc w:val="both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</w:p>
    <w:p w:rsidR="00063FD1" w:rsidRDefault="00063FD1" w:rsidP="00063FD1">
      <w:pPr>
        <w:pStyle w:val="Style2"/>
        <w:widowControl/>
        <w:spacing w:line="240" w:lineRule="auto"/>
        <w:ind w:left="284"/>
        <w:jc w:val="both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</w:p>
    <w:p w:rsidR="00063FD1" w:rsidRPr="009609C9" w:rsidRDefault="00063FD1" w:rsidP="00063FD1">
      <w:pPr>
        <w:pStyle w:val="Style2"/>
        <w:widowControl/>
        <w:spacing w:line="240" w:lineRule="auto"/>
        <w:ind w:left="284"/>
        <w:jc w:val="both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</w:p>
    <w:p w:rsidR="002717FD" w:rsidRPr="009609C9" w:rsidRDefault="002717FD" w:rsidP="00063FD1">
      <w:pPr>
        <w:pStyle w:val="Style14"/>
        <w:widowControl/>
        <w:ind w:left="2832" w:firstLine="708"/>
        <w:rPr>
          <w:rStyle w:val="FontStyle27"/>
          <w:rFonts w:ascii="Times New Roman" w:hAnsi="Times New Roman" w:cs="Times New Roman"/>
          <w:b/>
          <w:color w:val="333333"/>
          <w:sz w:val="24"/>
          <w:szCs w:val="24"/>
          <w:vertAlign w:val="superscript"/>
        </w:rPr>
      </w:pPr>
      <w:r w:rsidRPr="009609C9">
        <w:rPr>
          <w:rStyle w:val="FontStyle27"/>
          <w:rFonts w:ascii="Times New Roman" w:hAnsi="Times New Roman" w:cs="Times New Roman"/>
          <w:b/>
          <w:color w:val="333333"/>
          <w:sz w:val="24"/>
          <w:szCs w:val="24"/>
        </w:rPr>
        <w:lastRenderedPageBreak/>
        <w:t>ЧИСТОПИСАНИЕ</w:t>
      </w:r>
      <w:r w:rsidR="006943D3" w:rsidRPr="009609C9">
        <w:rPr>
          <w:rStyle w:val="FontStyle27"/>
          <w:rFonts w:ascii="Times New Roman" w:hAnsi="Times New Roman" w:cs="Times New Roman"/>
          <w:b/>
          <w:color w:val="333333"/>
          <w:sz w:val="24"/>
          <w:szCs w:val="24"/>
          <w:vertAlign w:val="superscript"/>
        </w:rPr>
        <w:t xml:space="preserve"> *</w:t>
      </w:r>
    </w:p>
    <w:p w:rsidR="002717FD" w:rsidRPr="009609C9" w:rsidRDefault="002717FD" w:rsidP="00063FD1">
      <w:pPr>
        <w:pStyle w:val="Style12"/>
        <w:widowControl/>
        <w:spacing w:line="240" w:lineRule="auto"/>
        <w:ind w:left="284" w:firstLine="317"/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>Закрепление гигиенических навыков письма: правильная по</w:t>
      </w: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softHyphen/>
        <w:t>садка, положение тетради, ручки и т. д.</w:t>
      </w:r>
    </w:p>
    <w:p w:rsidR="006943D3" w:rsidRPr="009609C9" w:rsidRDefault="002717FD" w:rsidP="00063FD1">
      <w:pPr>
        <w:pStyle w:val="Style12"/>
        <w:widowControl/>
        <w:spacing w:line="240" w:lineRule="auto"/>
        <w:ind w:left="284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>Работа над формой букв и их соединениями в словах. Напи</w:t>
      </w: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softHyphen/>
        <w:t>сание строчных, заглавных букв по группам в порядке усложне</w:t>
      </w: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softHyphen/>
        <w:t xml:space="preserve">ния их начертания: </w:t>
      </w: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 xml:space="preserve">1) </w:t>
      </w:r>
      <w:r w:rsidRPr="009609C9"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  <w:t xml:space="preserve">и, ш, И, Ш, п, р, т, г; </w:t>
      </w: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 xml:space="preserve">2) </w:t>
      </w:r>
      <w:r w:rsidRPr="009609C9"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  <w:t xml:space="preserve">л, м, Л, М, я, Я, А; </w:t>
      </w: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 xml:space="preserve">3) </w:t>
      </w:r>
      <w:r w:rsidRPr="009609C9"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  <w:t xml:space="preserve">у, ц, щ, У, Ц, Щ, Ч, </w:t>
      </w: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>ч;</w:t>
      </w:r>
    </w:p>
    <w:p w:rsidR="006943D3" w:rsidRPr="009609C9" w:rsidRDefault="006943D3" w:rsidP="00063FD1">
      <w:pPr>
        <w:pStyle w:val="Style12"/>
        <w:widowControl/>
        <w:spacing w:line="240" w:lineRule="auto"/>
        <w:ind w:left="284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</w:p>
    <w:p w:rsidR="006943D3" w:rsidRPr="009609C9" w:rsidRDefault="00F365A7" w:rsidP="00063FD1">
      <w:pPr>
        <w:pStyle w:val="Style12"/>
        <w:widowControl/>
        <w:spacing w:line="240" w:lineRule="auto"/>
        <w:ind w:left="284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  <w:r w:rsidRPr="009609C9">
        <w:rPr>
          <w:noProof/>
          <w:color w:val="333333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2971800" cy="0"/>
                <wp:effectExtent l="7620" t="6350" r="11430" b="1270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FB0F62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05pt" to="234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qzq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ieLp2ye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"/>
            </w:pict>
          </mc:Fallback>
        </mc:AlternateContent>
      </w:r>
      <w:r w:rsidR="006943D3"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>* Упражнения  по чистописанию  проводятся  на каждом уроке русского языка (7-10 ми).</w:t>
      </w:r>
    </w:p>
    <w:p w:rsidR="006943D3" w:rsidRPr="009609C9" w:rsidRDefault="006943D3" w:rsidP="00063FD1">
      <w:pPr>
        <w:pStyle w:val="Style12"/>
        <w:widowControl/>
        <w:spacing w:line="240" w:lineRule="auto"/>
        <w:ind w:left="284"/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</w:pPr>
    </w:p>
    <w:p w:rsidR="006943D3" w:rsidRPr="009609C9" w:rsidRDefault="002717FD" w:rsidP="00063FD1">
      <w:pPr>
        <w:pStyle w:val="Style12"/>
        <w:widowControl/>
        <w:spacing w:line="240" w:lineRule="auto"/>
        <w:ind w:left="284"/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 xml:space="preserve">4) </w:t>
      </w:r>
      <w:r w:rsidRPr="009609C9"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  <w:t xml:space="preserve">с, С, е, Е, о, О, а, д, б; </w:t>
      </w:r>
    </w:p>
    <w:p w:rsidR="006943D3" w:rsidRPr="009609C9" w:rsidRDefault="002717FD" w:rsidP="00063FD1">
      <w:pPr>
        <w:pStyle w:val="Style12"/>
        <w:widowControl/>
        <w:spacing w:line="240" w:lineRule="auto"/>
        <w:ind w:left="284"/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 xml:space="preserve">5) </w:t>
      </w:r>
      <w:r w:rsidRPr="009609C9"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  <w:t xml:space="preserve">ь, ы, </w:t>
      </w:r>
      <w:r w:rsidRPr="009609C9">
        <w:rPr>
          <w:rStyle w:val="FontStyle22"/>
          <w:rFonts w:ascii="Times New Roman" w:hAnsi="Times New Roman" w:cs="Times New Roman"/>
          <w:color w:val="333333"/>
          <w:spacing w:val="0"/>
          <w:sz w:val="24"/>
          <w:szCs w:val="24"/>
        </w:rPr>
        <w:t xml:space="preserve">г </w:t>
      </w: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 xml:space="preserve">и их варианты в соединениях; </w:t>
      </w:r>
    </w:p>
    <w:p w:rsidR="006943D3" w:rsidRPr="009609C9" w:rsidRDefault="002717FD" w:rsidP="00063FD1">
      <w:pPr>
        <w:pStyle w:val="Style12"/>
        <w:widowControl/>
        <w:spacing w:line="240" w:lineRule="auto"/>
        <w:ind w:left="284"/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 xml:space="preserve">6) </w:t>
      </w:r>
      <w:r w:rsidRPr="009609C9"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  <w:t xml:space="preserve">н, ю, Н, Ю, к, К; </w:t>
      </w:r>
    </w:p>
    <w:p w:rsidR="006943D3" w:rsidRPr="009609C9" w:rsidRDefault="002717FD" w:rsidP="00063FD1">
      <w:pPr>
        <w:pStyle w:val="Style12"/>
        <w:widowControl/>
        <w:spacing w:line="240" w:lineRule="auto"/>
        <w:ind w:left="284"/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 xml:space="preserve">7) </w:t>
      </w:r>
      <w:r w:rsidRPr="009609C9"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  <w:t xml:space="preserve">В, 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в, </w:t>
      </w:r>
      <w:r w:rsidRPr="009609C9"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  <w:t>3, з, Э, э, Ж,ж,X, х, ф;</w:t>
      </w:r>
    </w:p>
    <w:p w:rsidR="002717FD" w:rsidRPr="009609C9" w:rsidRDefault="002717FD" w:rsidP="00063FD1">
      <w:pPr>
        <w:pStyle w:val="Style12"/>
        <w:widowControl/>
        <w:spacing w:line="240" w:lineRule="auto"/>
        <w:ind w:left="284"/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  <w:t xml:space="preserve"> </w:t>
      </w: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 xml:space="preserve">8) </w:t>
      </w:r>
      <w:r w:rsidRPr="009609C9"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  <w:t>Ф, У, Г, П, Т, Р, Б, Д.</w:t>
      </w:r>
    </w:p>
    <w:p w:rsidR="006943D3" w:rsidRPr="009609C9" w:rsidRDefault="006943D3" w:rsidP="00063FD1">
      <w:pPr>
        <w:pStyle w:val="Style16"/>
        <w:widowControl/>
        <w:tabs>
          <w:tab w:val="left" w:pos="336"/>
        </w:tabs>
        <w:ind w:left="284"/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</w:pPr>
    </w:p>
    <w:p w:rsidR="002717FD" w:rsidRPr="009609C9" w:rsidRDefault="002717FD" w:rsidP="00063FD1">
      <w:pPr>
        <w:pStyle w:val="Style12"/>
        <w:widowControl/>
        <w:spacing w:line="240" w:lineRule="auto"/>
        <w:ind w:left="284" w:firstLine="312"/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>Упражнения, обучающие письму в одну линейку. Письмо букв и их соединений, в которых наиболее часто допускаются не</w:t>
      </w: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softHyphen/>
        <w:t xml:space="preserve">дочеты при начертании: </w:t>
      </w:r>
      <w:r w:rsidRPr="009609C9"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  <w:t xml:space="preserve">П, Т, Р, Ж, У, Я, X, Н, К, Ф </w:t>
      </w: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 xml:space="preserve">и др.; </w:t>
      </w:r>
      <w:r w:rsidRPr="009609C9"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  <w:t>а, у, д,</w:t>
      </w:r>
    </w:p>
    <w:p w:rsidR="002717FD" w:rsidRPr="009609C9" w:rsidRDefault="002717FD" w:rsidP="00063FD1">
      <w:pPr>
        <w:pStyle w:val="Style16"/>
        <w:widowControl/>
        <w:tabs>
          <w:tab w:val="left" w:pos="264"/>
        </w:tabs>
        <w:ind w:left="284"/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  <w:t>з,</w:t>
      </w:r>
      <w:r w:rsidRPr="009609C9"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  <w:tab/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t xml:space="preserve">в, </w:t>
      </w:r>
      <w:r w:rsidRPr="009609C9">
        <w:rPr>
          <w:rStyle w:val="FontStyle21"/>
          <w:b w:val="0"/>
          <w:bCs w:val="0"/>
          <w:i w:val="0"/>
          <w:iCs w:val="0"/>
          <w:color w:val="333333"/>
          <w:sz w:val="24"/>
          <w:szCs w:val="24"/>
        </w:rPr>
        <w:t xml:space="preserve">б, т </w:t>
      </w: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>и др.</w:t>
      </w:r>
    </w:p>
    <w:p w:rsidR="002717FD" w:rsidRDefault="002717FD" w:rsidP="00063FD1">
      <w:pPr>
        <w:pStyle w:val="Style12"/>
        <w:widowControl/>
        <w:spacing w:line="240" w:lineRule="auto"/>
        <w:ind w:left="284"/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</w:pPr>
      <w:r w:rsidRPr="009609C9"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  <w:t>Связное, ритмичное письмо слов и предложений.</w:t>
      </w:r>
    </w:p>
    <w:p w:rsidR="00063FD1" w:rsidRDefault="00063FD1" w:rsidP="00063FD1">
      <w:pPr>
        <w:pStyle w:val="Style12"/>
        <w:widowControl/>
        <w:spacing w:line="240" w:lineRule="auto"/>
        <w:ind w:left="284"/>
        <w:rPr>
          <w:rStyle w:val="FontStyle25"/>
          <w:b w:val="0"/>
          <w:bCs w:val="0"/>
          <w:i w:val="0"/>
          <w:iCs w:val="0"/>
          <w:color w:val="333333"/>
          <w:sz w:val="24"/>
          <w:szCs w:val="24"/>
        </w:rPr>
      </w:pPr>
    </w:p>
    <w:p w:rsidR="005C6CFA" w:rsidRPr="009609C9" w:rsidRDefault="005C6CFA" w:rsidP="00063FD1">
      <w:pPr>
        <w:pStyle w:val="Style17"/>
        <w:widowControl/>
        <w:ind w:left="284"/>
        <w:jc w:val="center"/>
        <w:rPr>
          <w:rStyle w:val="FontStyle23"/>
          <w:bCs w:val="0"/>
          <w:color w:val="333333"/>
          <w:spacing w:val="0"/>
          <w:sz w:val="24"/>
          <w:szCs w:val="24"/>
        </w:rPr>
      </w:pPr>
      <w:r w:rsidRPr="009609C9">
        <w:rPr>
          <w:rStyle w:val="FontStyle23"/>
          <w:bCs w:val="0"/>
          <w:color w:val="333333"/>
          <w:spacing w:val="0"/>
          <w:sz w:val="24"/>
          <w:szCs w:val="24"/>
        </w:rPr>
        <w:t>Слова с непроверяемыми написаниями</w:t>
      </w:r>
    </w:p>
    <w:p w:rsidR="005C6CFA" w:rsidRDefault="005C6CFA" w:rsidP="00063FD1">
      <w:pPr>
        <w:pStyle w:val="Style10"/>
        <w:widowControl/>
        <w:ind w:left="284"/>
        <w:rPr>
          <w:rStyle w:val="FontStyle24"/>
          <w:b w:val="0"/>
          <w:bCs w:val="0"/>
          <w:color w:val="333333"/>
          <w:sz w:val="24"/>
          <w:szCs w:val="24"/>
        </w:rPr>
      </w:pPr>
      <w:r w:rsidRPr="009609C9">
        <w:rPr>
          <w:rStyle w:val="FontStyle24"/>
          <w:b w:val="0"/>
          <w:bCs w:val="0"/>
          <w:color w:val="333333"/>
          <w:sz w:val="24"/>
          <w:szCs w:val="24"/>
        </w:rPr>
        <w:t>Берёза, быстро, весело, ветер, воробей, ворона, город, девоч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ка, дежурный, деревня, заяц, здравствуй (-те), капуста, каран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даш, класс, коньки, корова, лисица, лопата, машина, медведь, медведица, молоко, мороз, Москва, народ, одежда, пальто, пе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нал, петух, платок, посуда, работа, ребята, Родина, русский, са</w:t>
      </w:r>
      <w:r w:rsidRPr="009609C9">
        <w:rPr>
          <w:rStyle w:val="FontStyle24"/>
          <w:b w:val="0"/>
          <w:bCs w:val="0"/>
          <w:color w:val="333333"/>
          <w:sz w:val="24"/>
          <w:szCs w:val="24"/>
        </w:rPr>
        <w:softHyphen/>
        <w:t>поги, скоро, собака, сорока, спасибо, суббота, тетрадь, товарищ, урожай, ученик, учитель, фамилия, хорошо, ягода, язык.</w:t>
      </w:r>
    </w:p>
    <w:p w:rsidR="005C6CFA" w:rsidRPr="009609C9" w:rsidRDefault="005C6CFA" w:rsidP="00063FD1">
      <w:pPr>
        <w:pStyle w:val="Style10"/>
        <w:widowControl/>
        <w:ind w:left="284"/>
        <w:rPr>
          <w:rStyle w:val="FontStyle24"/>
          <w:b w:val="0"/>
          <w:bCs w:val="0"/>
          <w:color w:val="333333"/>
          <w:sz w:val="24"/>
          <w:szCs w:val="24"/>
        </w:rPr>
      </w:pPr>
    </w:p>
    <w:p w:rsidR="00EB200C" w:rsidRPr="009609C9" w:rsidRDefault="006943D3" w:rsidP="00063FD1">
      <w:pPr>
        <w:pStyle w:val="a6"/>
        <w:spacing w:before="0" w:beforeAutospacing="0" w:after="0" w:afterAutospacing="0"/>
        <w:ind w:left="284"/>
        <w:jc w:val="center"/>
      </w:pPr>
      <w:r w:rsidRPr="009609C9">
        <w:rPr>
          <w:b/>
          <w:color w:val="333333"/>
        </w:rPr>
        <w:t xml:space="preserve"> </w:t>
      </w:r>
      <w:r w:rsidR="00EB200C" w:rsidRPr="009609C9">
        <w:rPr>
          <w:rStyle w:val="a3"/>
          <w:color w:val="000000"/>
          <w:u w:val="single"/>
        </w:rPr>
        <w:t>Критерии и нормы оценки обучающихся. Русский язык</w:t>
      </w:r>
      <w:r w:rsidR="00EB200C" w:rsidRPr="009609C9">
        <w:rPr>
          <w:rStyle w:val="a3"/>
          <w:color w:val="000000"/>
        </w:rPr>
        <w:t>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  <w:jc w:val="center"/>
      </w:pPr>
      <w:r w:rsidRPr="009609C9">
        <w:rPr>
          <w:rStyle w:val="a3"/>
          <w:color w:val="000000"/>
        </w:rPr>
        <w:t xml:space="preserve">Характеристика цифровой оценки (отметки) 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 «5» («отлично»)</w:t>
      </w:r>
      <w:r w:rsidRPr="009609C9">
        <w:rPr>
          <w:color w:val="000000"/>
        </w:rPr>
        <w:t xml:space="preserve"> – уровень выполнения требований значительно выше удовлетворительного: отсутствие ошибок как по текущему, так и по предыдущему учебному матери</w:t>
      </w:r>
      <w:r w:rsidRPr="009609C9">
        <w:rPr>
          <w:color w:val="000000"/>
        </w:rPr>
        <w:t>а</w:t>
      </w:r>
      <w:r w:rsidRPr="009609C9">
        <w:rPr>
          <w:color w:val="000000"/>
        </w:rPr>
        <w:t>лу; не более одного недочета; логичность и полнота изложения.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«4» («хорошо»)</w:t>
      </w:r>
      <w:r w:rsidRPr="009609C9">
        <w:rPr>
          <w:color w:val="000000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</w:t>
      </w:r>
      <w:r w:rsidRPr="009609C9">
        <w:rPr>
          <w:color w:val="000000"/>
        </w:rPr>
        <w:t>с</w:t>
      </w:r>
      <w:r w:rsidRPr="009609C9">
        <w:rPr>
          <w:color w:val="000000"/>
        </w:rPr>
        <w:t>крытия вопроса; самостоятельность суждений, отражение своего отношения к предмету обсуждения. Наличие 2-3 ошибок или 4-6 недочетов по тек</w:t>
      </w:r>
      <w:r w:rsidRPr="009609C9">
        <w:rPr>
          <w:color w:val="000000"/>
        </w:rPr>
        <w:t>у</w:t>
      </w:r>
      <w:r w:rsidRPr="009609C9">
        <w:rPr>
          <w:color w:val="000000"/>
        </w:rPr>
        <w:t>щему учебному материалу; не более 2 ошибок или 4 недочетов по пройденному материалу; незначител</w:t>
      </w:r>
      <w:r w:rsidRPr="009609C9">
        <w:rPr>
          <w:color w:val="000000"/>
        </w:rPr>
        <w:t>ь</w:t>
      </w:r>
      <w:r w:rsidRPr="009609C9">
        <w:rPr>
          <w:color w:val="000000"/>
        </w:rPr>
        <w:t>ные нарушения логики изложения материала; использование нерациональных приемов решения учебной задачи; отдельные неточности и</w:t>
      </w:r>
      <w:r w:rsidRPr="009609C9">
        <w:rPr>
          <w:color w:val="000000"/>
        </w:rPr>
        <w:t>з</w:t>
      </w:r>
      <w:r w:rsidRPr="009609C9">
        <w:rPr>
          <w:color w:val="000000"/>
        </w:rPr>
        <w:t>ложения материала.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«3» («удовлетворительно»)</w:t>
      </w:r>
      <w:r w:rsidRPr="009609C9">
        <w:rPr>
          <w:color w:val="000000"/>
        </w:rPr>
        <w:t xml:space="preserve"> – достаточный минимальный уровень выполнения требований, предъявляемых к конкретной работе; не более 4-6 ошибок или 10 недочетов по текущему учебному матери</w:t>
      </w:r>
      <w:r w:rsidRPr="009609C9">
        <w:rPr>
          <w:color w:val="000000"/>
        </w:rPr>
        <w:t>а</w:t>
      </w:r>
      <w:r w:rsidRPr="009609C9">
        <w:rPr>
          <w:color w:val="000000"/>
        </w:rPr>
        <w:t>лу; отдельные нарушения логики изложения материала; неполнота раскрытия вопроса.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>«</w:t>
      </w:r>
      <w:r w:rsidRPr="009609C9">
        <w:rPr>
          <w:rStyle w:val="a3"/>
          <w:color w:val="000000"/>
        </w:rPr>
        <w:t>2» («плохо»)</w:t>
      </w:r>
      <w:r w:rsidRPr="009609C9">
        <w:rPr>
          <w:color w:val="000000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логики, неполнота, нераскрытость обсуждаемого вопроса, отсутствие аргументации либо ошибочность ее основных пол</w:t>
      </w:r>
      <w:r w:rsidRPr="009609C9">
        <w:rPr>
          <w:color w:val="000000"/>
        </w:rPr>
        <w:t>о</w:t>
      </w:r>
      <w:r w:rsidRPr="009609C9">
        <w:rPr>
          <w:color w:val="000000"/>
        </w:rPr>
        <w:t>жений.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 xml:space="preserve">При выполнении </w:t>
      </w:r>
      <w:r w:rsidRPr="009609C9">
        <w:rPr>
          <w:rStyle w:val="a3"/>
          <w:color w:val="000000"/>
        </w:rPr>
        <w:t>письменных работ</w:t>
      </w:r>
      <w:r w:rsidRPr="009609C9">
        <w:rPr>
          <w:color w:val="000000"/>
        </w:rPr>
        <w:t xml:space="preserve"> вводится оценка</w:t>
      </w:r>
      <w:r w:rsidRPr="009609C9">
        <w:rPr>
          <w:rStyle w:val="a3"/>
          <w:color w:val="000000"/>
        </w:rPr>
        <w:t xml:space="preserve"> «за общее впечатление от работы». 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>Сущность ее состоит в определении отношения учителя к внешнему виду работы (аккуратность, эстетическая привлекательность, чистота, оформленность и т.д.). Эта отметка ставится как дополнител</w:t>
      </w:r>
      <w:r w:rsidRPr="009609C9">
        <w:rPr>
          <w:color w:val="000000"/>
        </w:rPr>
        <w:t>ь</w:t>
      </w:r>
      <w:r w:rsidRPr="009609C9">
        <w:rPr>
          <w:color w:val="000000"/>
        </w:rPr>
        <w:t>ная и в журнал не вносится. Таким образом, в тетрадь учитель выставляет две отметки (например, 5/3): за правильность выполнения учебной задачи (отметка в числителе) и за общее впечатление от работы (отметка в знамен</w:t>
      </w:r>
      <w:r w:rsidRPr="009609C9">
        <w:rPr>
          <w:color w:val="000000"/>
        </w:rPr>
        <w:t>а</w:t>
      </w:r>
      <w:r w:rsidRPr="009609C9">
        <w:rPr>
          <w:color w:val="000000"/>
        </w:rPr>
        <w:t>теле). Снижение оценки «за общее впечатление от работы» допускается, если: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>-        в работе имеется не более 2 неаккуратных исправлений;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>-        работа оформлена небрежно, плохо читаема, в тексте много зачеркиваний, клякс, неоправданных сокращений слов, отсутствуют поля и красные строки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Критерии и нормы оценки обучающихся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  <w:u w:val="single"/>
        </w:rPr>
        <w:t>Русский язык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Оценка письменных работ по русскому языку.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4"/>
          <w:b/>
          <w:bCs/>
          <w:color w:val="000000"/>
          <w:u w:val="single"/>
        </w:rPr>
        <w:t> 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4"/>
          <w:b/>
          <w:bCs/>
          <w:color w:val="000000"/>
          <w:u w:val="single"/>
        </w:rPr>
        <w:t>Диктант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  <w:u w:val="single"/>
        </w:rPr>
        <w:t xml:space="preserve">Диктант </w:t>
      </w:r>
      <w:r w:rsidRPr="009609C9">
        <w:rPr>
          <w:color w:val="000000"/>
        </w:rPr>
        <w:t>служит средством проверки орфографических и пунктационных умений и навыков.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4"/>
          <w:b/>
          <w:bCs/>
          <w:color w:val="000000"/>
        </w:rPr>
        <w:t>Объем диктанта: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1 класс</w:t>
      </w:r>
      <w:r w:rsidRPr="009609C9">
        <w:rPr>
          <w:color w:val="000000"/>
        </w:rPr>
        <w:t xml:space="preserve"> – 15-17 слов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2 класс</w:t>
      </w:r>
      <w:r w:rsidRPr="009609C9">
        <w:rPr>
          <w:color w:val="000000"/>
        </w:rPr>
        <w:t xml:space="preserve"> – 1-2 четверть  -  25-30 слов.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>                 3-4  четверть  -  35-52 слова.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3 класс</w:t>
      </w:r>
      <w:r w:rsidRPr="009609C9">
        <w:rPr>
          <w:color w:val="000000"/>
        </w:rPr>
        <w:t xml:space="preserve"> – 1-2 четверть  -  45-53 слов.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>                 3-4  четверть  -  53-73 слова.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4 класс</w:t>
      </w:r>
      <w:r w:rsidRPr="009609C9">
        <w:rPr>
          <w:color w:val="000000"/>
        </w:rPr>
        <w:t xml:space="preserve"> – 1-2 четверть  -  58-77 слов.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>                 3-4  четверть  -  76-93 слова.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> </w:t>
      </w:r>
      <w:r w:rsidRPr="009609C9">
        <w:rPr>
          <w:rStyle w:val="a4"/>
          <w:b/>
          <w:bCs/>
          <w:color w:val="000000"/>
        </w:rPr>
        <w:t>Оценки за диктант: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«5»</w:t>
      </w:r>
      <w:r w:rsidRPr="009609C9">
        <w:rPr>
          <w:color w:val="000000"/>
        </w:rPr>
        <w:t>  -  за работу, в которой нет ошибок.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«4»</w:t>
      </w:r>
      <w:r w:rsidRPr="009609C9">
        <w:rPr>
          <w:color w:val="000000"/>
        </w:rPr>
        <w:t>  -  за работу, в которой допущено 1-2 ошибки.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«3»</w:t>
      </w:r>
      <w:r w:rsidRPr="009609C9">
        <w:rPr>
          <w:color w:val="000000"/>
        </w:rPr>
        <w:t>  -  за работу, в которой допущено 3-5 ошибок.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«2»</w:t>
      </w:r>
      <w:r w:rsidRPr="009609C9">
        <w:rPr>
          <w:color w:val="000000"/>
        </w:rPr>
        <w:t>  -  за работу, в которой допущено более 5 ошибок.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4"/>
          <w:b/>
          <w:bCs/>
          <w:color w:val="000000"/>
        </w:rPr>
        <w:t>Учет ошибок в диктанте:</w:t>
      </w:r>
    </w:p>
    <w:p w:rsidR="00EB200C" w:rsidRPr="009609C9" w:rsidRDefault="00EB200C" w:rsidP="00063FD1">
      <w:pPr>
        <w:numPr>
          <w:ilvl w:val="0"/>
          <w:numId w:val="6"/>
        </w:numPr>
        <w:ind w:left="284"/>
      </w:pPr>
      <w:r w:rsidRPr="009609C9">
        <w:rPr>
          <w:color w:val="000000"/>
        </w:rPr>
        <w:t>Повторная ошибка в одном и том же слове считается за одну ошибку (например, ученик дважды в слове «песок» написал вместо «е» бу</w:t>
      </w:r>
      <w:r w:rsidRPr="009609C9">
        <w:rPr>
          <w:color w:val="000000"/>
        </w:rPr>
        <w:t>к</w:t>
      </w:r>
      <w:r w:rsidRPr="009609C9">
        <w:rPr>
          <w:color w:val="000000"/>
        </w:rPr>
        <w:t>ву «и»)</w:t>
      </w:r>
    </w:p>
    <w:p w:rsidR="00EB200C" w:rsidRPr="009609C9" w:rsidRDefault="00EB200C" w:rsidP="00063FD1">
      <w:pPr>
        <w:numPr>
          <w:ilvl w:val="0"/>
          <w:numId w:val="6"/>
        </w:numPr>
        <w:ind w:left="284"/>
      </w:pPr>
      <w:r w:rsidRPr="009609C9">
        <w:rPr>
          <w:color w:val="000000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«лошадка» и букву «с» вместо «з» в слове «повозка»)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4"/>
          <w:b/>
          <w:bCs/>
          <w:color w:val="000000"/>
        </w:rPr>
        <w:t>Классификация ошибок: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>«Ф» -  фактические ошибки.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>«V» - нарушения последовательности изложения. Пропуск существенного.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>«Z» - выделение частей, соблюдение красной строки.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>«Пр.» - правильность построения предложений, пунктуационные ошибки.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>«Сл.» - точность употребления слов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>«</w:t>
      </w:r>
      <w:r w:rsidRPr="009609C9">
        <w:rPr>
          <w:rStyle w:val="a3"/>
          <w:color w:val="000000"/>
        </w:rPr>
        <w:t>/</w:t>
      </w:r>
      <w:r w:rsidRPr="009609C9">
        <w:rPr>
          <w:color w:val="000000"/>
        </w:rPr>
        <w:t>» - орфографические ошибки.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4"/>
          <w:b/>
          <w:bCs/>
          <w:color w:val="000000"/>
        </w:rPr>
        <w:t>Примечание: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4"/>
          <w:color w:val="000000"/>
        </w:rPr>
        <w:t xml:space="preserve">При оценке контрольной работы учитывается в первую очередь </w:t>
      </w:r>
      <w:r w:rsidRPr="009609C9">
        <w:rPr>
          <w:rStyle w:val="a3"/>
          <w:i/>
          <w:iCs/>
          <w:color w:val="000000"/>
          <w:u w:val="single"/>
        </w:rPr>
        <w:t>правильность</w:t>
      </w:r>
      <w:r w:rsidRPr="009609C9">
        <w:rPr>
          <w:rStyle w:val="a4"/>
          <w:color w:val="000000"/>
        </w:rPr>
        <w:t xml:space="preserve"> ее выполнения. Исправления, которые сделал учащийся, не влияют на оценку (за искл</w:t>
      </w:r>
      <w:r w:rsidRPr="009609C9">
        <w:rPr>
          <w:rStyle w:val="a4"/>
          <w:color w:val="000000"/>
        </w:rPr>
        <w:t>ю</w:t>
      </w:r>
      <w:r w:rsidRPr="009609C9">
        <w:rPr>
          <w:rStyle w:val="a4"/>
          <w:color w:val="000000"/>
        </w:rPr>
        <w:t>чением такого вида работ, как контрольное списывание). Учитывается только последнее написание. Оформление работы также не должно влиять на оценку, ибо в таком случае проверяющий работу может быть недостаточно объективным. При оценивании работы учитель пр</w:t>
      </w:r>
      <w:r w:rsidRPr="009609C9">
        <w:rPr>
          <w:rStyle w:val="a4"/>
          <w:color w:val="000000"/>
        </w:rPr>
        <w:t>и</w:t>
      </w:r>
      <w:r w:rsidRPr="009609C9">
        <w:rPr>
          <w:rStyle w:val="a4"/>
          <w:color w:val="000000"/>
        </w:rPr>
        <w:t xml:space="preserve">нимает во внимание </w:t>
      </w:r>
      <w:r w:rsidRPr="009609C9">
        <w:rPr>
          <w:rStyle w:val="a3"/>
          <w:i/>
          <w:iCs/>
          <w:color w:val="000000"/>
          <w:u w:val="single"/>
        </w:rPr>
        <w:t>каллиграфический навык.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4"/>
          <w:b/>
          <w:bCs/>
          <w:color w:val="000000"/>
          <w:u w:val="single"/>
        </w:rPr>
        <w:t> 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4"/>
          <w:b/>
          <w:bCs/>
          <w:color w:val="000000"/>
          <w:u w:val="single"/>
        </w:rPr>
        <w:t>Грамматические задания.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  <w:u w:val="single"/>
        </w:rPr>
        <w:t>Грамматический разбор</w:t>
      </w:r>
      <w:r w:rsidRPr="009609C9">
        <w:rPr>
          <w:color w:val="000000"/>
        </w:rPr>
        <w:t xml:space="preserve">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  <w:r w:rsidRPr="009609C9">
        <w:rPr>
          <w:rStyle w:val="a4"/>
          <w:b/>
          <w:bCs/>
          <w:color w:val="000000"/>
        </w:rPr>
        <w:t>Оценка в</w:t>
      </w:r>
      <w:r w:rsidRPr="009609C9">
        <w:rPr>
          <w:rStyle w:val="a4"/>
          <w:b/>
          <w:bCs/>
          <w:color w:val="000000"/>
        </w:rPr>
        <w:t>ы</w:t>
      </w:r>
      <w:r w:rsidRPr="009609C9">
        <w:rPr>
          <w:rStyle w:val="a4"/>
          <w:b/>
          <w:bCs/>
          <w:color w:val="000000"/>
        </w:rPr>
        <w:t>полнения грамматических заданий: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«5»</w:t>
      </w:r>
      <w:r w:rsidRPr="009609C9">
        <w:rPr>
          <w:color w:val="000000"/>
        </w:rPr>
        <w:t>  -  без ошибок.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«4»</w:t>
      </w:r>
      <w:r w:rsidRPr="009609C9">
        <w:rPr>
          <w:color w:val="000000"/>
        </w:rPr>
        <w:t>  -  правильно выполнено не менее ¾ заданий.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«3»</w:t>
      </w:r>
      <w:r w:rsidRPr="009609C9">
        <w:rPr>
          <w:color w:val="000000"/>
        </w:rPr>
        <w:t>  -  правильно выполнено не менее ½ заданий.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«2»</w:t>
      </w:r>
      <w:r w:rsidRPr="009609C9">
        <w:rPr>
          <w:color w:val="000000"/>
        </w:rPr>
        <w:t>  -  правильно выполнено  менее ½  заданий.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> </w:t>
      </w:r>
      <w:r w:rsidRPr="009609C9">
        <w:rPr>
          <w:rStyle w:val="a4"/>
          <w:b/>
          <w:bCs/>
          <w:color w:val="000000"/>
          <w:u w:val="single"/>
        </w:rPr>
        <w:t>Контрольное списывание.</w:t>
      </w:r>
    </w:p>
    <w:p w:rsidR="00EB200C" w:rsidRDefault="00EB200C" w:rsidP="00063FD1">
      <w:pPr>
        <w:pStyle w:val="a6"/>
        <w:spacing w:before="0" w:beforeAutospacing="0" w:after="0" w:afterAutospacing="0"/>
        <w:ind w:left="284"/>
        <w:rPr>
          <w:color w:val="000000"/>
        </w:rPr>
      </w:pPr>
      <w:r w:rsidRPr="009609C9">
        <w:rPr>
          <w:color w:val="000000"/>
        </w:rPr>
        <w:t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</w:t>
      </w:r>
      <w:r w:rsidRPr="009609C9">
        <w:rPr>
          <w:color w:val="000000"/>
        </w:rPr>
        <w:t>о</w:t>
      </w:r>
      <w:r w:rsidRPr="009609C9">
        <w:rPr>
          <w:color w:val="000000"/>
        </w:rPr>
        <w:t>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</w:t>
      </w:r>
      <w:r w:rsidRPr="009609C9">
        <w:rPr>
          <w:color w:val="000000"/>
        </w:rPr>
        <w:t>к</w:t>
      </w:r>
      <w:r w:rsidRPr="009609C9">
        <w:rPr>
          <w:color w:val="000000"/>
        </w:rPr>
        <w:t>ста.</w:t>
      </w:r>
    </w:p>
    <w:p w:rsidR="00063FD1" w:rsidRPr="009609C9" w:rsidRDefault="00063FD1" w:rsidP="00063FD1">
      <w:pPr>
        <w:pStyle w:val="a6"/>
        <w:spacing w:before="0" w:beforeAutospacing="0" w:after="0" w:afterAutospacing="0"/>
        <w:ind w:left="284"/>
      </w:pP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4"/>
          <w:b/>
          <w:bCs/>
          <w:color w:val="000000"/>
        </w:rPr>
        <w:lastRenderedPageBreak/>
        <w:t>Оценка за контрольное списывание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 «5»</w:t>
      </w:r>
      <w:r w:rsidRPr="009609C9">
        <w:rPr>
          <w:color w:val="000000"/>
        </w:rPr>
        <w:t>  -  за безукоризненно выполненную работу, в которой нет исправлений.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«4»</w:t>
      </w:r>
      <w:r w:rsidRPr="009609C9">
        <w:rPr>
          <w:color w:val="000000"/>
        </w:rPr>
        <w:t>  -  за работу в которой допущена 1 ошибка или 1-2 исправления.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«3»</w:t>
      </w:r>
      <w:r w:rsidRPr="009609C9">
        <w:rPr>
          <w:color w:val="000000"/>
        </w:rPr>
        <w:t>  -  за работу, в которой 2-3 ошибки.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«2»</w:t>
      </w:r>
      <w:r w:rsidRPr="009609C9">
        <w:rPr>
          <w:color w:val="000000"/>
        </w:rPr>
        <w:t>  -  в работе 4 и более ошибок.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> 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4"/>
          <w:b/>
          <w:bCs/>
          <w:color w:val="000000"/>
          <w:u w:val="single"/>
        </w:rPr>
        <w:t>Словарный диктант.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  <w:u w:val="single"/>
        </w:rPr>
        <w:t>Словарные диктанты</w:t>
      </w:r>
      <w:r w:rsidRPr="009609C9">
        <w:rPr>
          <w:color w:val="000000"/>
        </w:rPr>
        <w:t xml:space="preserve"> проводятся с целью проверки правописания слов с непроверяемыми написаниями.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4"/>
          <w:b/>
          <w:bCs/>
          <w:color w:val="000000"/>
        </w:rPr>
        <w:t>Объем словарного диктанта: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4"/>
          <w:b/>
          <w:bCs/>
          <w:color w:val="000000"/>
        </w:rPr>
        <w:t>2 класс</w:t>
      </w:r>
      <w:r w:rsidRPr="009609C9">
        <w:rPr>
          <w:rStyle w:val="a4"/>
          <w:color w:val="000000"/>
        </w:rPr>
        <w:t xml:space="preserve"> – 8-10 слов.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4"/>
          <w:b/>
          <w:bCs/>
          <w:color w:val="000000"/>
        </w:rPr>
        <w:t>3 класс</w:t>
      </w:r>
      <w:r w:rsidRPr="009609C9">
        <w:rPr>
          <w:rStyle w:val="a4"/>
          <w:color w:val="000000"/>
        </w:rPr>
        <w:t xml:space="preserve"> – 10-12 слов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4"/>
          <w:b/>
          <w:bCs/>
          <w:color w:val="000000"/>
        </w:rPr>
        <w:t>4 класс</w:t>
      </w:r>
      <w:r w:rsidRPr="009609C9">
        <w:rPr>
          <w:rStyle w:val="a4"/>
          <w:color w:val="000000"/>
        </w:rPr>
        <w:t xml:space="preserve"> – 12-15 слов.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> 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4"/>
          <w:b/>
          <w:bCs/>
          <w:color w:val="000000"/>
        </w:rPr>
        <w:t>Оценки за словарный диктант: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«5»</w:t>
      </w:r>
      <w:r w:rsidRPr="009609C9">
        <w:rPr>
          <w:color w:val="000000"/>
        </w:rPr>
        <w:t>  -  без  ошибок.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«4»</w:t>
      </w:r>
      <w:r w:rsidRPr="009609C9">
        <w:rPr>
          <w:color w:val="000000"/>
        </w:rPr>
        <w:t>  -  1 ошибка и 1 исправление.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«3»</w:t>
      </w:r>
      <w:r w:rsidRPr="009609C9">
        <w:rPr>
          <w:color w:val="000000"/>
        </w:rPr>
        <w:t>  -  2 ошибки и 1 исправление.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«2»</w:t>
      </w:r>
      <w:r w:rsidRPr="009609C9">
        <w:rPr>
          <w:color w:val="000000"/>
        </w:rPr>
        <w:t>  -  3 - 5 ошибок.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> 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4"/>
          <w:b/>
          <w:bCs/>
          <w:color w:val="000000"/>
          <w:u w:val="single"/>
        </w:rPr>
        <w:t>Тест.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  <w:u w:val="single"/>
        </w:rPr>
        <w:t>Тестовые задания</w:t>
      </w:r>
      <w:r w:rsidRPr="009609C9">
        <w:rPr>
          <w:color w:val="000000"/>
        </w:rPr>
        <w:t xml:space="preserve"> – динамичная форма проверки, направленная на установление уровня сформированности умения использовать свои знания в нестандартных учебных с</w:t>
      </w:r>
      <w:r w:rsidRPr="009609C9">
        <w:rPr>
          <w:color w:val="000000"/>
        </w:rPr>
        <w:t>и</w:t>
      </w:r>
      <w:r w:rsidRPr="009609C9">
        <w:rPr>
          <w:color w:val="000000"/>
        </w:rPr>
        <w:t>туациях.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4"/>
          <w:b/>
          <w:bCs/>
          <w:color w:val="000000"/>
        </w:rPr>
        <w:t>Оценка тестовых заданий: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«5»</w:t>
      </w:r>
      <w:r w:rsidRPr="009609C9">
        <w:rPr>
          <w:color w:val="000000"/>
        </w:rPr>
        <w:t>  -  верно  выполнено более  ¾ заданий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«4»</w:t>
      </w:r>
      <w:r w:rsidRPr="009609C9">
        <w:rPr>
          <w:color w:val="000000"/>
        </w:rPr>
        <w:t>  -  верно  выполнено  ¾ заданий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«3»</w:t>
      </w:r>
      <w:r w:rsidRPr="009609C9">
        <w:rPr>
          <w:color w:val="000000"/>
        </w:rPr>
        <w:t>  -  верно  выполнено  ½ заданий.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rStyle w:val="a3"/>
          <w:color w:val="000000"/>
        </w:rPr>
        <w:t>«2»</w:t>
      </w:r>
      <w:r w:rsidRPr="009609C9">
        <w:rPr>
          <w:color w:val="000000"/>
        </w:rPr>
        <w:t>  -  верно выполнено  менее ½  заданий.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  <w:r w:rsidRPr="009609C9">
        <w:rPr>
          <w:color w:val="000000"/>
        </w:rPr>
        <w:t> </w:t>
      </w:r>
    </w:p>
    <w:p w:rsidR="00EB200C" w:rsidRPr="009609C9" w:rsidRDefault="00EB200C" w:rsidP="00063FD1">
      <w:pPr>
        <w:pStyle w:val="a6"/>
        <w:spacing w:before="0" w:beforeAutospacing="0" w:after="0" w:afterAutospacing="0"/>
        <w:ind w:left="284"/>
      </w:pPr>
    </w:p>
    <w:tbl>
      <w:tblPr>
        <w:tblW w:w="973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0"/>
        <w:gridCol w:w="1094"/>
        <w:gridCol w:w="901"/>
        <w:gridCol w:w="1151"/>
        <w:gridCol w:w="912"/>
        <w:gridCol w:w="1094"/>
        <w:gridCol w:w="924"/>
        <w:gridCol w:w="1094"/>
        <w:gridCol w:w="1105"/>
      </w:tblGrid>
      <w:tr w:rsidR="00EB200C" w:rsidRPr="009609C9" w:rsidTr="00DB5585">
        <w:trPr>
          <w:tblCellSpacing w:w="0" w:type="dxa"/>
        </w:trPr>
        <w:tc>
          <w:tcPr>
            <w:tcW w:w="9735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rStyle w:val="a3"/>
                <w:color w:val="000000"/>
              </w:rPr>
              <w:t>Примерное количество слов в письменных работах.</w:t>
            </w:r>
          </w:p>
        </w:tc>
      </w:tr>
      <w:tr w:rsidR="00EB200C" w:rsidRPr="009609C9" w:rsidTr="00950806">
        <w:trPr>
          <w:tblCellSpacing w:w="0" w:type="dxa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 </w:t>
            </w:r>
          </w:p>
        </w:tc>
        <w:tc>
          <w:tcPr>
            <w:tcW w:w="1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1 класс</w:t>
            </w:r>
          </w:p>
        </w:tc>
        <w:tc>
          <w:tcPr>
            <w:tcW w:w="20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2 класс</w:t>
            </w:r>
          </w:p>
        </w:tc>
        <w:tc>
          <w:tcPr>
            <w:tcW w:w="20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3 класс</w:t>
            </w:r>
          </w:p>
        </w:tc>
        <w:tc>
          <w:tcPr>
            <w:tcW w:w="21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4 класс</w:t>
            </w:r>
          </w:p>
        </w:tc>
      </w:tr>
      <w:tr w:rsidR="00EB200C" w:rsidRPr="009609C9" w:rsidTr="00950806">
        <w:trPr>
          <w:tblCellSpacing w:w="0" w:type="dxa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1 полуг</w:t>
            </w:r>
            <w:r w:rsidRPr="009609C9">
              <w:rPr>
                <w:color w:val="000000"/>
              </w:rPr>
              <w:t>о</w:t>
            </w:r>
            <w:r w:rsidRPr="009609C9">
              <w:rPr>
                <w:color w:val="000000"/>
              </w:rPr>
              <w:t>дие</w:t>
            </w:r>
          </w:p>
        </w:tc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Конец года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1 полуг</w:t>
            </w:r>
            <w:r w:rsidRPr="009609C9">
              <w:rPr>
                <w:color w:val="000000"/>
              </w:rPr>
              <w:t>о</w:t>
            </w:r>
            <w:r w:rsidRPr="009609C9">
              <w:rPr>
                <w:color w:val="000000"/>
              </w:rPr>
              <w:t>дие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Конец года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1 полуг</w:t>
            </w:r>
            <w:r w:rsidRPr="009609C9">
              <w:rPr>
                <w:color w:val="000000"/>
              </w:rPr>
              <w:t>о</w:t>
            </w:r>
            <w:r w:rsidRPr="009609C9">
              <w:rPr>
                <w:color w:val="000000"/>
              </w:rPr>
              <w:t>дие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Конец года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1 полуг</w:t>
            </w:r>
            <w:r w:rsidRPr="009609C9">
              <w:rPr>
                <w:color w:val="000000"/>
              </w:rPr>
              <w:t>о</w:t>
            </w:r>
            <w:r w:rsidRPr="009609C9">
              <w:rPr>
                <w:color w:val="000000"/>
              </w:rPr>
              <w:t>дие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Конец г</w:t>
            </w:r>
            <w:r w:rsidRPr="009609C9">
              <w:rPr>
                <w:color w:val="000000"/>
              </w:rPr>
              <w:t>о</w:t>
            </w:r>
            <w:r w:rsidRPr="009609C9">
              <w:rPr>
                <w:color w:val="000000"/>
              </w:rPr>
              <w:t>да</w:t>
            </w:r>
          </w:p>
        </w:tc>
      </w:tr>
      <w:tr w:rsidR="00EB200C" w:rsidRPr="009609C9" w:rsidTr="00950806">
        <w:trPr>
          <w:tblCellSpacing w:w="0" w:type="dxa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Словарный ди</w:t>
            </w:r>
            <w:r w:rsidRPr="009609C9">
              <w:rPr>
                <w:color w:val="000000"/>
              </w:rPr>
              <w:t>к</w:t>
            </w:r>
            <w:r w:rsidRPr="009609C9">
              <w:rPr>
                <w:color w:val="000000"/>
              </w:rPr>
              <w:t>тант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-</w:t>
            </w:r>
          </w:p>
        </w:tc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-</w:t>
            </w:r>
          </w:p>
        </w:tc>
        <w:tc>
          <w:tcPr>
            <w:tcW w:w="206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8 - 10</w:t>
            </w:r>
          </w:p>
        </w:tc>
        <w:tc>
          <w:tcPr>
            <w:tcW w:w="20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10 - 12</w:t>
            </w:r>
          </w:p>
        </w:tc>
        <w:tc>
          <w:tcPr>
            <w:tcW w:w="21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12 - 15</w:t>
            </w:r>
          </w:p>
        </w:tc>
      </w:tr>
      <w:tr w:rsidR="00EB200C" w:rsidRPr="009609C9" w:rsidTr="00950806">
        <w:trPr>
          <w:tblCellSpacing w:w="0" w:type="dxa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Контрольный</w:t>
            </w:r>
          </w:p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диктант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-</w:t>
            </w:r>
          </w:p>
        </w:tc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15 - 17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30-35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40-45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50-55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55 - 60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65 - 70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75 - 85</w:t>
            </w:r>
          </w:p>
        </w:tc>
      </w:tr>
      <w:tr w:rsidR="00EB200C" w:rsidRPr="009609C9" w:rsidTr="00950806">
        <w:trPr>
          <w:tblCellSpacing w:w="0" w:type="dxa"/>
        </w:trPr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Изложение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-</w:t>
            </w:r>
          </w:p>
        </w:tc>
        <w:tc>
          <w:tcPr>
            <w:tcW w:w="9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-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15-20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25-30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35 - 40</w:t>
            </w:r>
          </w:p>
        </w:tc>
        <w:tc>
          <w:tcPr>
            <w:tcW w:w="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40 - 45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50 - 55</w:t>
            </w:r>
          </w:p>
        </w:tc>
        <w:tc>
          <w:tcPr>
            <w:tcW w:w="1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B200C" w:rsidRPr="009609C9" w:rsidRDefault="00EB200C" w:rsidP="00063FD1">
            <w:pPr>
              <w:pStyle w:val="a6"/>
              <w:spacing w:before="0" w:beforeAutospacing="0" w:after="0" w:afterAutospacing="0"/>
            </w:pPr>
            <w:r w:rsidRPr="009609C9">
              <w:rPr>
                <w:color w:val="000000"/>
              </w:rPr>
              <w:t>55 - 60</w:t>
            </w:r>
          </w:p>
        </w:tc>
      </w:tr>
    </w:tbl>
    <w:p w:rsidR="00950806" w:rsidRPr="009609C9" w:rsidRDefault="00950806" w:rsidP="00063FD1">
      <w:pPr>
        <w:ind w:left="284"/>
        <w:jc w:val="center"/>
      </w:pPr>
    </w:p>
    <w:p w:rsidR="00950806" w:rsidRDefault="00950806" w:rsidP="00063FD1">
      <w:pPr>
        <w:ind w:left="284"/>
        <w:jc w:val="center"/>
      </w:pPr>
    </w:p>
    <w:p w:rsidR="00063FD1" w:rsidRDefault="00063FD1" w:rsidP="00063FD1">
      <w:pPr>
        <w:ind w:left="284"/>
        <w:jc w:val="center"/>
      </w:pPr>
    </w:p>
    <w:p w:rsidR="00063FD1" w:rsidRDefault="00063FD1" w:rsidP="00063FD1">
      <w:pPr>
        <w:ind w:left="284"/>
        <w:jc w:val="center"/>
      </w:pPr>
    </w:p>
    <w:p w:rsidR="00063FD1" w:rsidRDefault="00063FD1" w:rsidP="00063FD1">
      <w:pPr>
        <w:ind w:left="284"/>
        <w:jc w:val="center"/>
      </w:pPr>
    </w:p>
    <w:p w:rsidR="00063FD1" w:rsidRDefault="00063FD1" w:rsidP="00063FD1">
      <w:pPr>
        <w:ind w:left="284"/>
        <w:jc w:val="center"/>
      </w:pPr>
    </w:p>
    <w:p w:rsidR="00063FD1" w:rsidRDefault="00063FD1" w:rsidP="00063FD1">
      <w:pPr>
        <w:ind w:left="284"/>
        <w:jc w:val="center"/>
      </w:pPr>
    </w:p>
    <w:p w:rsidR="00063FD1" w:rsidRDefault="00063FD1" w:rsidP="00063FD1">
      <w:pPr>
        <w:ind w:left="284"/>
        <w:jc w:val="center"/>
      </w:pPr>
    </w:p>
    <w:p w:rsidR="00063FD1" w:rsidRDefault="00063FD1" w:rsidP="00063FD1">
      <w:pPr>
        <w:ind w:left="284"/>
        <w:jc w:val="center"/>
      </w:pPr>
    </w:p>
    <w:p w:rsidR="00063FD1" w:rsidRDefault="00063FD1" w:rsidP="00063FD1">
      <w:pPr>
        <w:ind w:left="284"/>
        <w:jc w:val="center"/>
      </w:pPr>
    </w:p>
    <w:p w:rsidR="00063FD1" w:rsidRDefault="00063FD1" w:rsidP="00063FD1">
      <w:pPr>
        <w:ind w:left="284"/>
        <w:jc w:val="center"/>
      </w:pPr>
    </w:p>
    <w:p w:rsidR="00063FD1" w:rsidRDefault="00063FD1" w:rsidP="00063FD1">
      <w:pPr>
        <w:ind w:left="284"/>
        <w:jc w:val="center"/>
      </w:pPr>
    </w:p>
    <w:p w:rsidR="00063FD1" w:rsidRDefault="00063FD1" w:rsidP="00063FD1">
      <w:pPr>
        <w:ind w:left="284"/>
        <w:jc w:val="center"/>
      </w:pPr>
    </w:p>
    <w:p w:rsidR="00063FD1" w:rsidRDefault="00063FD1" w:rsidP="00063FD1">
      <w:pPr>
        <w:ind w:left="284"/>
        <w:jc w:val="center"/>
      </w:pPr>
    </w:p>
    <w:p w:rsidR="00063FD1" w:rsidRPr="009609C9" w:rsidRDefault="00063FD1" w:rsidP="00063FD1">
      <w:pPr>
        <w:ind w:left="284"/>
        <w:jc w:val="center"/>
      </w:pPr>
    </w:p>
    <w:p w:rsidR="00950806" w:rsidRPr="004C59A5" w:rsidRDefault="00950806" w:rsidP="009609C9">
      <w:pPr>
        <w:ind w:left="284"/>
        <w:jc w:val="center"/>
        <w:rPr>
          <w:b/>
          <w:sz w:val="28"/>
          <w:szCs w:val="28"/>
        </w:rPr>
      </w:pPr>
      <w:r w:rsidRPr="004C59A5">
        <w:rPr>
          <w:b/>
          <w:sz w:val="28"/>
          <w:szCs w:val="28"/>
        </w:rPr>
        <w:lastRenderedPageBreak/>
        <w:t>Результаты изучения курса.</w:t>
      </w:r>
    </w:p>
    <w:p w:rsidR="00950806" w:rsidRPr="009609C9" w:rsidRDefault="00950806" w:rsidP="009609C9">
      <w:pPr>
        <w:ind w:left="284"/>
        <w:rPr>
          <w:u w:val="single"/>
        </w:rPr>
      </w:pPr>
    </w:p>
    <w:p w:rsidR="00950806" w:rsidRPr="009609C9" w:rsidRDefault="00950806" w:rsidP="004C59A5">
      <w:pPr>
        <w:ind w:left="284" w:firstLine="708"/>
        <w:jc w:val="center"/>
        <w:rPr>
          <w:u w:val="single"/>
        </w:rPr>
      </w:pPr>
      <w:r w:rsidRPr="009609C9">
        <w:rPr>
          <w:u w:val="single"/>
        </w:rPr>
        <w:t>Личностные результаты</w:t>
      </w:r>
    </w:p>
    <w:p w:rsidR="00950806" w:rsidRPr="009609C9" w:rsidRDefault="00950806" w:rsidP="004C59A5">
      <w:pPr>
        <w:ind w:left="284" w:firstLine="708"/>
        <w:jc w:val="center"/>
        <w:rPr>
          <w:u w:val="single"/>
        </w:rPr>
      </w:pPr>
    </w:p>
    <w:p w:rsidR="00950806" w:rsidRPr="009609C9" w:rsidRDefault="00950806" w:rsidP="009609C9">
      <w:pPr>
        <w:pStyle w:val="ab"/>
        <w:numPr>
          <w:ilvl w:val="0"/>
          <w:numId w:val="7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Формирование чувств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950806" w:rsidRPr="009609C9" w:rsidRDefault="00950806" w:rsidP="009609C9">
      <w:pPr>
        <w:pStyle w:val="ab"/>
        <w:numPr>
          <w:ilvl w:val="0"/>
          <w:numId w:val="7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Формирование целостного, социально ориентированного взгляда на мир  в его органичном единстве и разнообразии природы, народов, культур и религий.</w:t>
      </w:r>
    </w:p>
    <w:p w:rsidR="00950806" w:rsidRPr="009609C9" w:rsidRDefault="00950806" w:rsidP="009609C9">
      <w:pPr>
        <w:pStyle w:val="ab"/>
        <w:numPr>
          <w:ilvl w:val="0"/>
          <w:numId w:val="7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950806" w:rsidRPr="009609C9" w:rsidRDefault="00950806" w:rsidP="009609C9">
      <w:pPr>
        <w:pStyle w:val="ab"/>
        <w:numPr>
          <w:ilvl w:val="0"/>
          <w:numId w:val="7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Овладение начальными навыками адаптации в динамично изменяющемся мире.</w:t>
      </w:r>
    </w:p>
    <w:p w:rsidR="00950806" w:rsidRPr="009609C9" w:rsidRDefault="00950806" w:rsidP="009609C9">
      <w:pPr>
        <w:pStyle w:val="ab"/>
        <w:numPr>
          <w:ilvl w:val="0"/>
          <w:numId w:val="7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950806" w:rsidRPr="009609C9" w:rsidRDefault="00950806" w:rsidP="009609C9">
      <w:pPr>
        <w:pStyle w:val="ab"/>
        <w:numPr>
          <w:ilvl w:val="0"/>
          <w:numId w:val="7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950806" w:rsidRPr="009609C9" w:rsidRDefault="00950806" w:rsidP="009609C9">
      <w:pPr>
        <w:pStyle w:val="ab"/>
        <w:numPr>
          <w:ilvl w:val="0"/>
          <w:numId w:val="7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Формирование эстетических потребностей, ценностей и чувств.</w:t>
      </w:r>
    </w:p>
    <w:p w:rsidR="00950806" w:rsidRPr="009609C9" w:rsidRDefault="00950806" w:rsidP="009609C9">
      <w:pPr>
        <w:pStyle w:val="ab"/>
        <w:numPr>
          <w:ilvl w:val="0"/>
          <w:numId w:val="7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Развитие эстетических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950806" w:rsidRPr="009609C9" w:rsidRDefault="00950806" w:rsidP="009609C9">
      <w:pPr>
        <w:pStyle w:val="ab"/>
        <w:numPr>
          <w:ilvl w:val="0"/>
          <w:numId w:val="7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950806" w:rsidRPr="009609C9" w:rsidRDefault="00950806" w:rsidP="009609C9">
      <w:pPr>
        <w:pStyle w:val="ab"/>
        <w:numPr>
          <w:ilvl w:val="0"/>
          <w:numId w:val="7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950806" w:rsidRPr="009609C9" w:rsidRDefault="00950806" w:rsidP="009609C9">
      <w:pPr>
        <w:pStyle w:val="ab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950806" w:rsidRPr="009609C9" w:rsidRDefault="00950806" w:rsidP="009609C9">
      <w:pPr>
        <w:pStyle w:val="ab"/>
        <w:spacing w:after="0"/>
        <w:ind w:left="284"/>
        <w:jc w:val="center"/>
        <w:rPr>
          <w:rFonts w:ascii="Times New Roman" w:hAnsi="Times New Roman"/>
          <w:sz w:val="24"/>
          <w:szCs w:val="24"/>
          <w:u w:val="single"/>
        </w:rPr>
      </w:pPr>
      <w:r w:rsidRPr="009609C9">
        <w:rPr>
          <w:rFonts w:ascii="Times New Roman" w:hAnsi="Times New Roman"/>
          <w:sz w:val="24"/>
          <w:szCs w:val="24"/>
          <w:u w:val="single"/>
        </w:rPr>
        <w:t>Метапредметные результаты.</w:t>
      </w:r>
    </w:p>
    <w:p w:rsidR="00950806" w:rsidRPr="009609C9" w:rsidRDefault="00950806" w:rsidP="009609C9">
      <w:pPr>
        <w:pStyle w:val="ab"/>
        <w:numPr>
          <w:ilvl w:val="0"/>
          <w:numId w:val="8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950806" w:rsidRPr="009609C9" w:rsidRDefault="00950806" w:rsidP="009609C9">
      <w:pPr>
        <w:pStyle w:val="ab"/>
        <w:numPr>
          <w:ilvl w:val="0"/>
          <w:numId w:val="8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950806" w:rsidRPr="009609C9" w:rsidRDefault="00950806" w:rsidP="009609C9">
      <w:pPr>
        <w:pStyle w:val="ab"/>
        <w:numPr>
          <w:ilvl w:val="0"/>
          <w:numId w:val="8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Использование знаково-символических средств представления информации.</w:t>
      </w:r>
    </w:p>
    <w:p w:rsidR="00950806" w:rsidRPr="009609C9" w:rsidRDefault="00950806" w:rsidP="009609C9">
      <w:pPr>
        <w:pStyle w:val="ab"/>
        <w:numPr>
          <w:ilvl w:val="0"/>
          <w:numId w:val="8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Активное использование речевых средств и средств для решения коммуникативных и познавательных задач.</w:t>
      </w:r>
    </w:p>
    <w:p w:rsidR="00950806" w:rsidRPr="009609C9" w:rsidRDefault="00950806" w:rsidP="009609C9">
      <w:pPr>
        <w:pStyle w:val="ab"/>
        <w:numPr>
          <w:ilvl w:val="0"/>
          <w:numId w:val="8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Использование различных способов поиска, сбора, обработки, анализа, организации, передачи и интерпретации информации.</w:t>
      </w:r>
    </w:p>
    <w:p w:rsidR="00950806" w:rsidRPr="009609C9" w:rsidRDefault="00950806" w:rsidP="009609C9">
      <w:pPr>
        <w:pStyle w:val="ab"/>
        <w:numPr>
          <w:ilvl w:val="0"/>
          <w:numId w:val="8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950806" w:rsidRPr="009609C9" w:rsidRDefault="00950806" w:rsidP="009609C9">
      <w:pPr>
        <w:pStyle w:val="ab"/>
        <w:numPr>
          <w:ilvl w:val="0"/>
          <w:numId w:val="8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родовитым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950806" w:rsidRPr="009609C9" w:rsidRDefault="00950806" w:rsidP="009609C9">
      <w:pPr>
        <w:pStyle w:val="ab"/>
        <w:numPr>
          <w:ilvl w:val="0"/>
          <w:numId w:val="8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950806" w:rsidRPr="009609C9" w:rsidRDefault="00950806" w:rsidP="009609C9">
      <w:pPr>
        <w:pStyle w:val="ab"/>
        <w:numPr>
          <w:ilvl w:val="0"/>
          <w:numId w:val="8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950806" w:rsidRPr="009609C9" w:rsidRDefault="00950806" w:rsidP="009609C9">
      <w:pPr>
        <w:pStyle w:val="ab"/>
        <w:numPr>
          <w:ilvl w:val="0"/>
          <w:numId w:val="8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lastRenderedPageBreak/>
        <w:t>Готовность конструктивно разрешать конфликты посредством учёта интересов сторон и сотрудничества.</w:t>
      </w:r>
    </w:p>
    <w:p w:rsidR="00950806" w:rsidRPr="009609C9" w:rsidRDefault="00950806" w:rsidP="009609C9">
      <w:pPr>
        <w:pStyle w:val="ab"/>
        <w:numPr>
          <w:ilvl w:val="0"/>
          <w:numId w:val="8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</w:t>
      </w:r>
    </w:p>
    <w:p w:rsidR="00950806" w:rsidRPr="009609C9" w:rsidRDefault="00950806" w:rsidP="009609C9">
      <w:pPr>
        <w:pStyle w:val="ab"/>
        <w:numPr>
          <w:ilvl w:val="0"/>
          <w:numId w:val="8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950806" w:rsidRPr="009609C9" w:rsidRDefault="00950806" w:rsidP="009609C9">
      <w:pPr>
        <w:pStyle w:val="ab"/>
        <w:numPr>
          <w:ilvl w:val="0"/>
          <w:numId w:val="8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Умение работать в материальной и информационной среде начального общего образования в соответствии с содержанием учебного предмета «Русский язык».</w:t>
      </w:r>
    </w:p>
    <w:p w:rsidR="00950806" w:rsidRPr="009609C9" w:rsidRDefault="00950806" w:rsidP="009609C9">
      <w:pPr>
        <w:pStyle w:val="ab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950806" w:rsidRPr="009609C9" w:rsidRDefault="00950806" w:rsidP="009609C9">
      <w:pPr>
        <w:pStyle w:val="ab"/>
        <w:spacing w:after="0"/>
        <w:ind w:left="284"/>
        <w:jc w:val="center"/>
        <w:rPr>
          <w:rFonts w:ascii="Times New Roman" w:hAnsi="Times New Roman"/>
          <w:sz w:val="24"/>
          <w:szCs w:val="24"/>
          <w:u w:val="single"/>
        </w:rPr>
      </w:pPr>
      <w:r w:rsidRPr="009609C9">
        <w:rPr>
          <w:rFonts w:ascii="Times New Roman" w:hAnsi="Times New Roman"/>
          <w:sz w:val="24"/>
          <w:szCs w:val="24"/>
          <w:u w:val="single"/>
        </w:rPr>
        <w:t>Предметные результаты</w:t>
      </w:r>
    </w:p>
    <w:p w:rsidR="00950806" w:rsidRPr="009609C9" w:rsidRDefault="00950806" w:rsidP="009609C9">
      <w:pPr>
        <w:pStyle w:val="ab"/>
        <w:numPr>
          <w:ilvl w:val="0"/>
          <w:numId w:val="9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950806" w:rsidRPr="009609C9" w:rsidRDefault="00950806" w:rsidP="009609C9">
      <w:pPr>
        <w:pStyle w:val="ab"/>
        <w:numPr>
          <w:ilvl w:val="0"/>
          <w:numId w:val="9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950806" w:rsidRPr="009609C9" w:rsidRDefault="00950806" w:rsidP="009609C9">
      <w:pPr>
        <w:pStyle w:val="ab"/>
        <w:numPr>
          <w:ilvl w:val="0"/>
          <w:numId w:val="9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950806" w:rsidRPr="009609C9" w:rsidRDefault="00950806" w:rsidP="009609C9">
      <w:pPr>
        <w:pStyle w:val="ab"/>
        <w:numPr>
          <w:ilvl w:val="0"/>
          <w:numId w:val="9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Овладение первоначальными представлениями о нормах русского языка и правилах речевого этикета.</w:t>
      </w:r>
    </w:p>
    <w:p w:rsidR="00950806" w:rsidRPr="009609C9" w:rsidRDefault="00950806" w:rsidP="009609C9">
      <w:pPr>
        <w:pStyle w:val="ab"/>
        <w:numPr>
          <w:ilvl w:val="0"/>
          <w:numId w:val="9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950806" w:rsidRPr="009609C9" w:rsidRDefault="00950806" w:rsidP="009609C9">
      <w:pPr>
        <w:pStyle w:val="ab"/>
        <w:numPr>
          <w:ilvl w:val="0"/>
          <w:numId w:val="9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950806" w:rsidRPr="009609C9" w:rsidRDefault="00950806" w:rsidP="009609C9">
      <w:pPr>
        <w:pStyle w:val="ab"/>
        <w:numPr>
          <w:ilvl w:val="0"/>
          <w:numId w:val="9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950806" w:rsidRPr="009609C9" w:rsidRDefault="00950806" w:rsidP="009609C9">
      <w:pPr>
        <w:pStyle w:val="ab"/>
        <w:numPr>
          <w:ilvl w:val="0"/>
          <w:numId w:val="9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Освоение первоначальных научных представлений о системе и структуре русского языка: фонетике и графике, лексике, словообразовании, морфологии и синтаксисе; об основных единицах языка, их признаках и особенностях употребления в речи;</w:t>
      </w:r>
    </w:p>
    <w:p w:rsidR="00950806" w:rsidRPr="009609C9" w:rsidRDefault="00950806" w:rsidP="009609C9">
      <w:pPr>
        <w:pStyle w:val="ab"/>
        <w:numPr>
          <w:ilvl w:val="0"/>
          <w:numId w:val="9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950806" w:rsidRPr="009609C9" w:rsidRDefault="00950806" w:rsidP="009609C9">
      <w:pPr>
        <w:pStyle w:val="ab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950806" w:rsidRDefault="00950806" w:rsidP="009609C9">
      <w:pPr>
        <w:pStyle w:val="ab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063FD1" w:rsidRDefault="00063FD1" w:rsidP="009609C9">
      <w:pPr>
        <w:pStyle w:val="ab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063FD1" w:rsidRDefault="00063FD1" w:rsidP="009609C9">
      <w:pPr>
        <w:pStyle w:val="ab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063FD1" w:rsidRDefault="00063FD1" w:rsidP="009609C9">
      <w:pPr>
        <w:pStyle w:val="ab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063FD1" w:rsidRDefault="00063FD1" w:rsidP="009609C9">
      <w:pPr>
        <w:pStyle w:val="ab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063FD1" w:rsidRDefault="00063FD1" w:rsidP="009609C9">
      <w:pPr>
        <w:pStyle w:val="ab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063FD1" w:rsidRDefault="00063FD1" w:rsidP="009609C9">
      <w:pPr>
        <w:pStyle w:val="ab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063FD1" w:rsidRDefault="00063FD1" w:rsidP="009609C9">
      <w:pPr>
        <w:pStyle w:val="ab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063FD1" w:rsidRDefault="00063FD1" w:rsidP="009609C9">
      <w:pPr>
        <w:pStyle w:val="ab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063FD1" w:rsidRDefault="00063FD1" w:rsidP="009609C9">
      <w:pPr>
        <w:pStyle w:val="ab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063FD1" w:rsidRDefault="00063FD1" w:rsidP="009609C9">
      <w:pPr>
        <w:pStyle w:val="ab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063FD1" w:rsidRDefault="00063FD1" w:rsidP="009609C9">
      <w:pPr>
        <w:pStyle w:val="ab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063FD1" w:rsidRDefault="00063FD1" w:rsidP="009609C9">
      <w:pPr>
        <w:pStyle w:val="ab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063FD1" w:rsidRDefault="00063FD1" w:rsidP="009609C9">
      <w:pPr>
        <w:pStyle w:val="ab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063FD1" w:rsidRPr="009609C9" w:rsidRDefault="00063FD1" w:rsidP="009609C9">
      <w:pPr>
        <w:pStyle w:val="ab"/>
        <w:spacing w:after="0"/>
        <w:ind w:left="284"/>
        <w:rPr>
          <w:rFonts w:ascii="Times New Roman" w:hAnsi="Times New Roman"/>
          <w:sz w:val="24"/>
          <w:szCs w:val="24"/>
        </w:rPr>
      </w:pPr>
    </w:p>
    <w:p w:rsidR="00950806" w:rsidRPr="005C6CFA" w:rsidRDefault="00950806" w:rsidP="005C6CFA">
      <w:pPr>
        <w:ind w:left="284" w:firstLine="708"/>
        <w:jc w:val="center"/>
        <w:rPr>
          <w:b/>
          <w:sz w:val="28"/>
          <w:szCs w:val="28"/>
        </w:rPr>
      </w:pPr>
      <w:r w:rsidRPr="005C6CFA">
        <w:rPr>
          <w:b/>
          <w:sz w:val="28"/>
          <w:szCs w:val="28"/>
        </w:rPr>
        <w:lastRenderedPageBreak/>
        <w:t>Методическая литература:</w:t>
      </w:r>
    </w:p>
    <w:p w:rsidR="00950806" w:rsidRPr="005C6CFA" w:rsidRDefault="00950806" w:rsidP="009609C9">
      <w:pPr>
        <w:ind w:left="284" w:firstLine="708"/>
        <w:rPr>
          <w:b/>
          <w:sz w:val="28"/>
          <w:szCs w:val="28"/>
        </w:rPr>
      </w:pPr>
    </w:p>
    <w:p w:rsidR="00950806" w:rsidRPr="009609C9" w:rsidRDefault="00950806" w:rsidP="009609C9">
      <w:pPr>
        <w:pStyle w:val="ab"/>
        <w:numPr>
          <w:ilvl w:val="0"/>
          <w:numId w:val="10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Стандарты второго поколения. Примерные программы по учебным предметам (в двух частях). Начальная школа. М. «Просвещение» 2010г.</w:t>
      </w:r>
    </w:p>
    <w:p w:rsidR="00950806" w:rsidRPr="009609C9" w:rsidRDefault="00950806" w:rsidP="009609C9">
      <w:pPr>
        <w:pStyle w:val="ab"/>
        <w:numPr>
          <w:ilvl w:val="0"/>
          <w:numId w:val="10"/>
        </w:numPr>
        <w:spacing w:after="0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Стандарты второго поколения. Планируемые  результаты начального общего образования.  М. «Просвещение» 2010г.</w:t>
      </w:r>
    </w:p>
    <w:p w:rsidR="00950806" w:rsidRPr="009609C9" w:rsidRDefault="00950806" w:rsidP="00063FD1">
      <w:pPr>
        <w:pStyle w:val="ab"/>
        <w:numPr>
          <w:ilvl w:val="0"/>
          <w:numId w:val="10"/>
        </w:num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Стандарты второго поколения. Как проектировать учебные действия в начальной школе. От действия к мысли. М. «Просвещение» 2010г.</w:t>
      </w:r>
    </w:p>
    <w:p w:rsidR="00950806" w:rsidRPr="009609C9" w:rsidRDefault="00950806" w:rsidP="00063FD1">
      <w:pPr>
        <w:pStyle w:val="ab"/>
        <w:numPr>
          <w:ilvl w:val="0"/>
          <w:numId w:val="10"/>
        </w:num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Стандарты второго поколения. Оценка достижения планируемых результатов в начальной школе. Система заданий. М. «Просвещение» 2010г.</w:t>
      </w:r>
    </w:p>
    <w:p w:rsidR="00950806" w:rsidRPr="009609C9" w:rsidRDefault="00950806" w:rsidP="00063FD1">
      <w:pPr>
        <w:pStyle w:val="ab"/>
        <w:numPr>
          <w:ilvl w:val="0"/>
          <w:numId w:val="10"/>
        </w:num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Стандарты второго поколения. Проектные задачи в начальной школе.</w:t>
      </w:r>
    </w:p>
    <w:p w:rsidR="00950806" w:rsidRPr="009609C9" w:rsidRDefault="00950806" w:rsidP="00063FD1">
      <w:pPr>
        <w:pStyle w:val="ab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 xml:space="preserve"> М. «Просвещение» 2010г.</w:t>
      </w:r>
    </w:p>
    <w:p w:rsidR="00950806" w:rsidRPr="009609C9" w:rsidRDefault="00950806" w:rsidP="00063FD1">
      <w:pPr>
        <w:pStyle w:val="ab"/>
        <w:numPr>
          <w:ilvl w:val="0"/>
          <w:numId w:val="10"/>
        </w:num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Подборка газет «Начальная школа» и журналов «Начальная школа».</w:t>
      </w:r>
    </w:p>
    <w:p w:rsidR="00950806" w:rsidRPr="009609C9" w:rsidRDefault="00950806" w:rsidP="00063FD1">
      <w:pPr>
        <w:pStyle w:val="ab"/>
        <w:numPr>
          <w:ilvl w:val="0"/>
          <w:numId w:val="10"/>
        </w:num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>Подборка журналов «Практические советы учителю». Ростов – на – дону. Издательство РО ИПК и ПРО.</w:t>
      </w:r>
    </w:p>
    <w:p w:rsidR="00CD7338" w:rsidRPr="009609C9" w:rsidRDefault="00950806" w:rsidP="00063FD1">
      <w:pPr>
        <w:pStyle w:val="ab"/>
        <w:numPr>
          <w:ilvl w:val="0"/>
          <w:numId w:val="10"/>
        </w:num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9609C9">
        <w:rPr>
          <w:rFonts w:ascii="Times New Roman" w:hAnsi="Times New Roman"/>
          <w:sz w:val="24"/>
          <w:szCs w:val="24"/>
        </w:rPr>
        <w:t xml:space="preserve">О. И. Дмитриева. Поурочные разработки по русскому языку. Москва. «Вако» 2011. </w:t>
      </w:r>
    </w:p>
    <w:p w:rsidR="00C86AF1" w:rsidRPr="009609C9" w:rsidRDefault="00950806" w:rsidP="00063FD1">
      <w:pPr>
        <w:ind w:left="-76"/>
        <w:rPr>
          <w:color w:val="333333"/>
        </w:rPr>
      </w:pPr>
      <w:r w:rsidRPr="009609C9">
        <w:rPr>
          <w:color w:val="333333"/>
        </w:rPr>
        <w:t>9.</w:t>
      </w:r>
      <w:r w:rsidR="00CD7338" w:rsidRPr="009609C9">
        <w:rPr>
          <w:color w:val="333333"/>
        </w:rPr>
        <w:t>.</w:t>
      </w:r>
      <w:r w:rsidR="00C86AF1" w:rsidRPr="009609C9">
        <w:rPr>
          <w:color w:val="333333"/>
        </w:rPr>
        <w:t>Начальная школа: 1200 диктантов и творческих работ по русскому языку: Пособие для учителя/Авт.-сост. Л.И.Тикунова, Т.В.Игнатьева. – 2-е изд., стереотип. – М.: Дрофа, 2001. – 320 с.</w:t>
      </w:r>
    </w:p>
    <w:p w:rsidR="00C86AF1" w:rsidRPr="009609C9" w:rsidRDefault="00950806" w:rsidP="00063FD1">
      <w:pPr>
        <w:rPr>
          <w:color w:val="333333"/>
        </w:rPr>
      </w:pPr>
      <w:r w:rsidRPr="009609C9">
        <w:rPr>
          <w:color w:val="333333"/>
        </w:rPr>
        <w:t>10</w:t>
      </w:r>
      <w:r w:rsidR="00CD7338" w:rsidRPr="009609C9">
        <w:rPr>
          <w:color w:val="333333"/>
        </w:rPr>
        <w:t>.</w:t>
      </w:r>
      <w:r w:rsidR="00C86AF1" w:rsidRPr="009609C9">
        <w:rPr>
          <w:color w:val="333333"/>
        </w:rPr>
        <w:t>Русский язык. 2 кл.: Кн. Для учителя: Тематическое и поурочное планирование. – 3-е и</w:t>
      </w:r>
      <w:r w:rsidR="00321EF2" w:rsidRPr="009609C9">
        <w:rPr>
          <w:color w:val="333333"/>
        </w:rPr>
        <w:t xml:space="preserve">зд.,стереотип. – М.: Дрофа, 2011. – </w:t>
      </w:r>
    </w:p>
    <w:p w:rsidR="008C743E" w:rsidRPr="009609C9" w:rsidRDefault="00950806" w:rsidP="00063FD1">
      <w:pPr>
        <w:rPr>
          <w:color w:val="333333"/>
        </w:rPr>
      </w:pPr>
      <w:r w:rsidRPr="009609C9">
        <w:rPr>
          <w:color w:val="333333"/>
        </w:rPr>
        <w:t>11.</w:t>
      </w:r>
      <w:r w:rsidR="00CD7338" w:rsidRPr="009609C9">
        <w:rPr>
          <w:color w:val="333333"/>
        </w:rPr>
        <w:t>.</w:t>
      </w:r>
      <w:r w:rsidR="008C743E" w:rsidRPr="009609C9">
        <w:rPr>
          <w:color w:val="333333"/>
        </w:rPr>
        <w:t>Русский язык. 1 – 4 классы:программа для общеобразовательных учреждений/ Т.Г.Рамзаева. – 2-е из</w:t>
      </w:r>
      <w:r w:rsidRPr="009609C9">
        <w:rPr>
          <w:color w:val="333333"/>
        </w:rPr>
        <w:t>д., стереотип. – М.: Дрофа, 2010</w:t>
      </w:r>
      <w:r w:rsidR="008C743E" w:rsidRPr="009609C9">
        <w:rPr>
          <w:color w:val="333333"/>
        </w:rPr>
        <w:t xml:space="preserve">. </w:t>
      </w:r>
    </w:p>
    <w:p w:rsidR="00CD7338" w:rsidRPr="009609C9" w:rsidRDefault="00950806" w:rsidP="00063FD1">
      <w:pPr>
        <w:rPr>
          <w:color w:val="333333"/>
        </w:rPr>
      </w:pPr>
      <w:r w:rsidRPr="009609C9">
        <w:rPr>
          <w:color w:val="333333"/>
        </w:rPr>
        <w:t xml:space="preserve">12. </w:t>
      </w:r>
      <w:r w:rsidR="00CD7338" w:rsidRPr="009609C9">
        <w:rPr>
          <w:color w:val="333333"/>
        </w:rPr>
        <w:t>Русский язык. 2 класс:итоговая тестовая проверка знаний/ авт.-сост. Е.В.Волкова, Т.В.Типаева. – Изд.2-е, испр. – Волгоград: Учитель,</w:t>
      </w:r>
      <w:r w:rsidRPr="009609C9">
        <w:rPr>
          <w:color w:val="333333"/>
        </w:rPr>
        <w:t xml:space="preserve"> 2010. </w:t>
      </w:r>
    </w:p>
    <w:p w:rsidR="00CD7338" w:rsidRPr="009609C9" w:rsidRDefault="00950806" w:rsidP="00063FD1">
      <w:pPr>
        <w:rPr>
          <w:color w:val="333333"/>
        </w:rPr>
      </w:pPr>
      <w:r w:rsidRPr="009609C9">
        <w:rPr>
          <w:color w:val="333333"/>
        </w:rPr>
        <w:t>13</w:t>
      </w:r>
      <w:r w:rsidR="00CD7338" w:rsidRPr="009609C9">
        <w:rPr>
          <w:color w:val="333333"/>
        </w:rPr>
        <w:t>.Тесты по русскому языку: 2 класс: к учебнику Т.Г.Рамзаевой «Русский язык. 2 класс» / Л.П.Николаева, И.В.Иванова. – 4-е изд., стереотип. – М.: Издате</w:t>
      </w:r>
      <w:r w:rsidRPr="009609C9">
        <w:rPr>
          <w:color w:val="333333"/>
        </w:rPr>
        <w:t xml:space="preserve">льство «Экзамен», 2010. – </w:t>
      </w:r>
    </w:p>
    <w:p w:rsidR="00554145" w:rsidRPr="009609C9" w:rsidRDefault="00554145" w:rsidP="00063FD1">
      <w:pPr>
        <w:ind w:left="284"/>
        <w:jc w:val="both"/>
        <w:rPr>
          <w:color w:val="333333"/>
        </w:rPr>
      </w:pPr>
    </w:p>
    <w:p w:rsidR="006943D3" w:rsidRPr="009609C9" w:rsidRDefault="006943D3" w:rsidP="00063FD1">
      <w:pPr>
        <w:tabs>
          <w:tab w:val="left" w:pos="4020"/>
        </w:tabs>
        <w:ind w:left="284"/>
        <w:jc w:val="center"/>
        <w:rPr>
          <w:b/>
          <w:color w:val="333333"/>
        </w:rPr>
      </w:pPr>
    </w:p>
    <w:p w:rsidR="00166F00" w:rsidRPr="009609C9" w:rsidRDefault="00166F00" w:rsidP="00063FD1">
      <w:pPr>
        <w:ind w:left="284"/>
      </w:pPr>
    </w:p>
    <w:p w:rsidR="00166F00" w:rsidRDefault="00166F00" w:rsidP="00063FD1">
      <w:pPr>
        <w:ind w:left="284"/>
      </w:pPr>
    </w:p>
    <w:p w:rsidR="004C59A5" w:rsidRDefault="004C59A5" w:rsidP="00063FD1">
      <w:pPr>
        <w:ind w:left="284"/>
      </w:pPr>
    </w:p>
    <w:p w:rsidR="004C59A5" w:rsidRDefault="004C59A5" w:rsidP="00063FD1">
      <w:pPr>
        <w:ind w:left="284"/>
      </w:pPr>
    </w:p>
    <w:p w:rsidR="004C59A5" w:rsidRDefault="004C59A5" w:rsidP="00063FD1">
      <w:pPr>
        <w:ind w:left="284"/>
      </w:pPr>
    </w:p>
    <w:p w:rsidR="004C59A5" w:rsidRDefault="004C59A5" w:rsidP="00063FD1">
      <w:pPr>
        <w:ind w:left="284"/>
      </w:pPr>
    </w:p>
    <w:p w:rsidR="004C59A5" w:rsidRDefault="004C59A5" w:rsidP="009609C9">
      <w:pPr>
        <w:ind w:left="284"/>
      </w:pPr>
    </w:p>
    <w:p w:rsidR="004C59A5" w:rsidRDefault="004C59A5" w:rsidP="009609C9">
      <w:pPr>
        <w:ind w:left="284"/>
      </w:pPr>
    </w:p>
    <w:p w:rsidR="004C59A5" w:rsidRDefault="004C59A5" w:rsidP="009609C9">
      <w:pPr>
        <w:ind w:left="284"/>
      </w:pPr>
    </w:p>
    <w:p w:rsidR="004C59A5" w:rsidRDefault="004C59A5" w:rsidP="009609C9">
      <w:pPr>
        <w:ind w:left="284"/>
      </w:pPr>
    </w:p>
    <w:p w:rsidR="004C59A5" w:rsidRDefault="004C59A5" w:rsidP="009609C9">
      <w:pPr>
        <w:ind w:left="284"/>
      </w:pPr>
    </w:p>
    <w:p w:rsidR="004C59A5" w:rsidRDefault="004C59A5" w:rsidP="009609C9">
      <w:pPr>
        <w:ind w:left="284"/>
      </w:pPr>
    </w:p>
    <w:p w:rsidR="004C59A5" w:rsidRDefault="004C59A5" w:rsidP="009609C9">
      <w:pPr>
        <w:ind w:left="284"/>
      </w:pPr>
    </w:p>
    <w:p w:rsidR="004C59A5" w:rsidRPr="009609C9" w:rsidRDefault="004C59A5" w:rsidP="009609C9">
      <w:pPr>
        <w:ind w:left="284"/>
      </w:pPr>
    </w:p>
    <w:p w:rsidR="00166F00" w:rsidRPr="009609C9" w:rsidRDefault="00166F00" w:rsidP="009609C9">
      <w:pPr>
        <w:ind w:left="284"/>
      </w:pPr>
    </w:p>
    <w:p w:rsidR="00166F00" w:rsidRDefault="00166F00" w:rsidP="009609C9">
      <w:pPr>
        <w:ind w:left="284"/>
        <w:rPr>
          <w:b/>
        </w:rPr>
      </w:pPr>
    </w:p>
    <w:p w:rsidR="004C59A5" w:rsidRDefault="004C59A5" w:rsidP="009609C9">
      <w:pPr>
        <w:ind w:left="284"/>
        <w:rPr>
          <w:b/>
        </w:rPr>
      </w:pPr>
    </w:p>
    <w:p w:rsidR="004C59A5" w:rsidRDefault="004C59A5" w:rsidP="009609C9">
      <w:pPr>
        <w:ind w:left="284"/>
        <w:rPr>
          <w:b/>
        </w:rPr>
      </w:pPr>
    </w:p>
    <w:p w:rsidR="004C59A5" w:rsidRDefault="004C59A5" w:rsidP="009609C9">
      <w:pPr>
        <w:ind w:left="284"/>
        <w:rPr>
          <w:b/>
        </w:rPr>
      </w:pPr>
    </w:p>
    <w:p w:rsidR="004C59A5" w:rsidRDefault="004C59A5" w:rsidP="009609C9">
      <w:pPr>
        <w:ind w:left="284"/>
        <w:rPr>
          <w:b/>
        </w:rPr>
      </w:pPr>
    </w:p>
    <w:p w:rsidR="00063FD1" w:rsidRDefault="00063FD1" w:rsidP="009609C9">
      <w:pPr>
        <w:ind w:left="284"/>
        <w:rPr>
          <w:b/>
        </w:rPr>
      </w:pPr>
    </w:p>
    <w:p w:rsidR="00063FD1" w:rsidRDefault="00063FD1" w:rsidP="009609C9">
      <w:pPr>
        <w:ind w:left="284"/>
        <w:rPr>
          <w:b/>
        </w:rPr>
      </w:pPr>
    </w:p>
    <w:p w:rsidR="00063FD1" w:rsidRDefault="00063FD1" w:rsidP="009609C9">
      <w:pPr>
        <w:ind w:left="284"/>
        <w:rPr>
          <w:b/>
        </w:rPr>
      </w:pPr>
    </w:p>
    <w:p w:rsidR="00063FD1" w:rsidRDefault="00063FD1" w:rsidP="009609C9">
      <w:pPr>
        <w:ind w:left="284"/>
        <w:rPr>
          <w:b/>
        </w:rPr>
      </w:pPr>
    </w:p>
    <w:p w:rsidR="004C59A5" w:rsidRDefault="004C59A5" w:rsidP="009609C9">
      <w:pPr>
        <w:ind w:left="284"/>
        <w:rPr>
          <w:b/>
        </w:rPr>
      </w:pPr>
    </w:p>
    <w:p w:rsidR="004C59A5" w:rsidRPr="009609C9" w:rsidRDefault="004C59A5" w:rsidP="009609C9">
      <w:pPr>
        <w:ind w:left="284"/>
        <w:rPr>
          <w:b/>
        </w:rPr>
      </w:pPr>
    </w:p>
    <w:p w:rsidR="005C6CFA" w:rsidRPr="009609C9" w:rsidRDefault="005C6CFA" w:rsidP="005C6CFA">
      <w:pPr>
        <w:pStyle w:val="Style14"/>
        <w:widowControl/>
        <w:ind w:left="284"/>
        <w:jc w:val="center"/>
        <w:rPr>
          <w:rStyle w:val="FontStyle27"/>
          <w:rFonts w:ascii="Times New Roman" w:hAnsi="Times New Roman" w:cs="Times New Roman"/>
          <w:b/>
          <w:color w:val="333333"/>
          <w:sz w:val="24"/>
          <w:szCs w:val="24"/>
        </w:rPr>
      </w:pPr>
      <w:r w:rsidRPr="009609C9">
        <w:rPr>
          <w:rStyle w:val="FontStyle27"/>
          <w:rFonts w:ascii="Times New Roman" w:hAnsi="Times New Roman" w:cs="Times New Roman"/>
          <w:b/>
          <w:color w:val="333333"/>
          <w:sz w:val="24"/>
          <w:szCs w:val="24"/>
        </w:rPr>
        <w:lastRenderedPageBreak/>
        <w:t>Учебно – тематический план по русскому языку во 2 классе</w:t>
      </w:r>
    </w:p>
    <w:p w:rsidR="005C6CFA" w:rsidRPr="009609C9" w:rsidRDefault="005C6CFA" w:rsidP="005C6CFA">
      <w:pPr>
        <w:ind w:left="284"/>
        <w:jc w:val="center"/>
        <w:rPr>
          <w:b/>
          <w:color w:val="333333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498"/>
        <w:gridCol w:w="1376"/>
        <w:gridCol w:w="900"/>
        <w:gridCol w:w="900"/>
        <w:gridCol w:w="900"/>
        <w:gridCol w:w="1076"/>
        <w:gridCol w:w="1417"/>
      </w:tblGrid>
      <w:tr w:rsidR="005C6CFA" w:rsidRPr="009609C9" w:rsidTr="00063FD1">
        <w:trPr>
          <w:trHeight w:val="345"/>
        </w:trPr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№</w:t>
            </w:r>
          </w:p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п</w:t>
            </w:r>
            <w:r w:rsidRPr="009609C9">
              <w:rPr>
                <w:color w:val="333333"/>
                <w:lang w:val="en-US"/>
              </w:rPr>
              <w:t>/</w:t>
            </w:r>
            <w:r w:rsidRPr="009609C9">
              <w:rPr>
                <w:color w:val="333333"/>
              </w:rPr>
              <w:t>п</w:t>
            </w:r>
          </w:p>
        </w:tc>
        <w:tc>
          <w:tcPr>
            <w:tcW w:w="3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Тема раздела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Кол-во часов</w:t>
            </w:r>
          </w:p>
        </w:tc>
        <w:tc>
          <w:tcPr>
            <w:tcW w:w="5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В том числе</w:t>
            </w:r>
          </w:p>
        </w:tc>
      </w:tr>
      <w:tr w:rsidR="005C6CFA" w:rsidRPr="009609C9" w:rsidTr="00063FD1">
        <w:trPr>
          <w:trHeight w:val="285"/>
        </w:trPr>
        <w:tc>
          <w:tcPr>
            <w:tcW w:w="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</w:p>
        </w:tc>
        <w:tc>
          <w:tcPr>
            <w:tcW w:w="3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Дикт.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Излож.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Сочин.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Пров.раб.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Спис.</w:t>
            </w:r>
          </w:p>
        </w:tc>
      </w:tr>
      <w:tr w:rsidR="005C6CFA" w:rsidRPr="009609C9" w:rsidTr="00063FD1">
        <w:trPr>
          <w:trHeight w:val="2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1.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Речь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</w:p>
        </w:tc>
      </w:tr>
      <w:tr w:rsidR="005C6CFA" w:rsidRPr="009609C9" w:rsidTr="00063FD1">
        <w:trPr>
          <w:trHeight w:val="24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2.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pStyle w:val="centr"/>
              <w:spacing w:before="0" w:beforeAutospacing="0" w:after="0" w:afterAutospacing="0"/>
              <w:ind w:left="284"/>
              <w:rPr>
                <w:i w:val="0"/>
                <w:iCs w:val="0"/>
                <w:color w:val="333333"/>
                <w:sz w:val="24"/>
                <w:szCs w:val="24"/>
              </w:rPr>
            </w:pPr>
            <w:r w:rsidRPr="009609C9">
              <w:rPr>
                <w:i w:val="0"/>
                <w:iCs w:val="0"/>
                <w:color w:val="333333"/>
                <w:sz w:val="24"/>
                <w:szCs w:val="24"/>
              </w:rPr>
              <w:t>Звуки речи. Буквы. Слог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48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1</w:t>
            </w:r>
          </w:p>
        </w:tc>
      </w:tr>
      <w:tr w:rsidR="005C6CFA" w:rsidRPr="009609C9" w:rsidTr="00063FD1">
        <w:trPr>
          <w:trHeight w:val="15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3.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pStyle w:val="centr"/>
              <w:spacing w:before="0" w:beforeAutospacing="0" w:after="0" w:afterAutospacing="0"/>
              <w:ind w:left="284"/>
              <w:rPr>
                <w:i w:val="0"/>
                <w:iCs w:val="0"/>
                <w:color w:val="333333"/>
                <w:sz w:val="24"/>
                <w:szCs w:val="24"/>
              </w:rPr>
            </w:pPr>
            <w:r w:rsidRPr="009609C9">
              <w:rPr>
                <w:i w:val="0"/>
                <w:iCs w:val="0"/>
                <w:color w:val="333333"/>
                <w:sz w:val="24"/>
                <w:szCs w:val="24"/>
              </w:rPr>
              <w:t>Предложение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</w:p>
        </w:tc>
      </w:tr>
      <w:tr w:rsidR="005C6CFA" w:rsidRPr="009609C9" w:rsidTr="00063FD1">
        <w:trPr>
          <w:trHeight w:val="30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4.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pStyle w:val="zagarial100"/>
              <w:spacing w:before="0" w:beforeAutospacing="0" w:after="0" w:afterAutospacing="0"/>
              <w:ind w:left="28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609C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Слово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1</w:t>
            </w:r>
          </w:p>
        </w:tc>
      </w:tr>
      <w:tr w:rsidR="005C6CFA" w:rsidRPr="009609C9" w:rsidTr="00063FD1">
        <w:trPr>
          <w:trHeight w:val="164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5.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pStyle w:val="zagarial100"/>
              <w:spacing w:before="0" w:beforeAutospacing="0" w:after="0" w:afterAutospacing="0"/>
              <w:ind w:left="28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609C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Текст. Связная речь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</w:p>
        </w:tc>
      </w:tr>
      <w:tr w:rsidR="005C6CFA" w:rsidRPr="009609C9" w:rsidTr="00063FD1">
        <w:trPr>
          <w:trHeight w:val="15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6.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pStyle w:val="zagarial100"/>
              <w:spacing w:before="0" w:beforeAutospacing="0" w:after="0" w:afterAutospacing="0"/>
              <w:ind w:left="28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609C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Повторение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1</w:t>
            </w:r>
          </w:p>
        </w:tc>
      </w:tr>
      <w:tr w:rsidR="005C6CFA" w:rsidRPr="009609C9" w:rsidTr="00063FD1">
        <w:trPr>
          <w:trHeight w:val="327"/>
        </w:trPr>
        <w:tc>
          <w:tcPr>
            <w:tcW w:w="4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rStyle w:val="a3"/>
                <w:b w:val="0"/>
                <w:color w:val="333333"/>
              </w:rPr>
            </w:pPr>
            <w:r w:rsidRPr="009609C9">
              <w:rPr>
                <w:rStyle w:val="a3"/>
                <w:b w:val="0"/>
                <w:color w:val="333333"/>
              </w:rPr>
              <w:t>Всего: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170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CFA" w:rsidRPr="009609C9" w:rsidRDefault="005C6CFA" w:rsidP="007934FF">
            <w:pPr>
              <w:ind w:left="284"/>
              <w:jc w:val="center"/>
              <w:rPr>
                <w:color w:val="333333"/>
              </w:rPr>
            </w:pPr>
            <w:r w:rsidRPr="009609C9">
              <w:rPr>
                <w:color w:val="333333"/>
              </w:rPr>
              <w:t>3</w:t>
            </w:r>
          </w:p>
        </w:tc>
      </w:tr>
    </w:tbl>
    <w:p w:rsidR="00166F00" w:rsidRPr="00166F00" w:rsidRDefault="00166F00" w:rsidP="00166F00">
      <w:pPr>
        <w:rPr>
          <w:sz w:val="20"/>
          <w:szCs w:val="20"/>
        </w:rPr>
        <w:sectPr w:rsidR="00166F00" w:rsidRPr="00166F00" w:rsidSect="009609C9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554145" w:rsidRPr="006A5ADC" w:rsidRDefault="00554145" w:rsidP="00554145">
      <w:pPr>
        <w:jc w:val="both"/>
        <w:rPr>
          <w:color w:val="333333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195"/>
        <w:gridCol w:w="783"/>
        <w:gridCol w:w="1280"/>
        <w:gridCol w:w="2347"/>
        <w:gridCol w:w="2499"/>
        <w:gridCol w:w="1439"/>
        <w:gridCol w:w="1450"/>
        <w:gridCol w:w="2141"/>
      </w:tblGrid>
      <w:tr w:rsidR="00630F47" w:rsidRPr="00782E83" w:rsidTr="006F7955">
        <w:trPr>
          <w:trHeight w:val="1348"/>
        </w:trPr>
        <w:tc>
          <w:tcPr>
            <w:tcW w:w="652" w:type="dxa"/>
          </w:tcPr>
          <w:p w:rsidR="0061583A" w:rsidRPr="00782E83" w:rsidRDefault="0061583A" w:rsidP="00782E83">
            <w:pPr>
              <w:pStyle w:val="Style2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  <w:p w:rsidR="0061583A" w:rsidRPr="00782E83" w:rsidRDefault="0061583A" w:rsidP="00782E83">
            <w:pPr>
              <w:pStyle w:val="Style2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№ п/п</w:t>
            </w:r>
          </w:p>
        </w:tc>
        <w:tc>
          <w:tcPr>
            <w:tcW w:w="2195" w:type="dxa"/>
          </w:tcPr>
          <w:p w:rsidR="00513097" w:rsidRPr="00782E83" w:rsidRDefault="00513097" w:rsidP="00782E83">
            <w:pPr>
              <w:pStyle w:val="Style3"/>
              <w:widowControl/>
              <w:spacing w:line="226" w:lineRule="exact"/>
              <w:rPr>
                <w:rStyle w:val="FontStyle26"/>
                <w:color w:val="333333"/>
                <w:sz w:val="20"/>
                <w:szCs w:val="20"/>
              </w:rPr>
            </w:pPr>
          </w:p>
          <w:p w:rsidR="0061583A" w:rsidRPr="00782E83" w:rsidRDefault="0061583A" w:rsidP="00782E83">
            <w:pPr>
              <w:pStyle w:val="Style3"/>
              <w:widowControl/>
              <w:spacing w:line="226" w:lineRule="exact"/>
              <w:jc w:val="center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Тема урока</w:t>
            </w:r>
          </w:p>
        </w:tc>
        <w:tc>
          <w:tcPr>
            <w:tcW w:w="783" w:type="dxa"/>
          </w:tcPr>
          <w:p w:rsidR="0061583A" w:rsidRPr="00782E83" w:rsidRDefault="0061583A" w:rsidP="00782E83">
            <w:pPr>
              <w:pStyle w:val="Style2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  <w:p w:rsidR="0061583A" w:rsidRPr="00782E83" w:rsidRDefault="000B49A5" w:rsidP="00782E83">
            <w:pPr>
              <w:pStyle w:val="Style2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>
              <w:rPr>
                <w:rStyle w:val="FontStyle26"/>
                <w:color w:val="333333"/>
                <w:sz w:val="20"/>
                <w:szCs w:val="20"/>
              </w:rPr>
              <w:t>Дата.</w:t>
            </w:r>
          </w:p>
        </w:tc>
        <w:tc>
          <w:tcPr>
            <w:tcW w:w="1280" w:type="dxa"/>
          </w:tcPr>
          <w:p w:rsidR="0061583A" w:rsidRPr="00782E83" w:rsidRDefault="0061583A" w:rsidP="00782E83">
            <w:pPr>
              <w:pStyle w:val="Style4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  <w:p w:rsidR="0061583A" w:rsidRPr="00782E83" w:rsidRDefault="0061583A" w:rsidP="00782E83">
            <w:pPr>
              <w:pStyle w:val="Style4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Тип урока</w:t>
            </w:r>
          </w:p>
        </w:tc>
        <w:tc>
          <w:tcPr>
            <w:tcW w:w="2347" w:type="dxa"/>
          </w:tcPr>
          <w:p w:rsidR="0061583A" w:rsidRPr="00782E83" w:rsidRDefault="0061583A" w:rsidP="00782E83">
            <w:pPr>
              <w:pStyle w:val="Style2"/>
              <w:widowControl/>
              <w:spacing w:line="240" w:lineRule="auto"/>
              <w:ind w:left="350"/>
              <w:rPr>
                <w:rStyle w:val="FontStyle26"/>
                <w:color w:val="333333"/>
                <w:sz w:val="20"/>
                <w:szCs w:val="20"/>
              </w:rPr>
            </w:pPr>
          </w:p>
          <w:p w:rsidR="0061583A" w:rsidRPr="00782E83" w:rsidRDefault="0061583A" w:rsidP="00782E83">
            <w:pPr>
              <w:pStyle w:val="Style2"/>
              <w:widowControl/>
              <w:spacing w:line="240" w:lineRule="auto"/>
              <w:ind w:left="35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Элементы содержания</w:t>
            </w:r>
          </w:p>
        </w:tc>
        <w:tc>
          <w:tcPr>
            <w:tcW w:w="2499" w:type="dxa"/>
          </w:tcPr>
          <w:p w:rsidR="0061583A" w:rsidRPr="00782E83" w:rsidRDefault="0061583A" w:rsidP="00782E83">
            <w:pPr>
              <w:pStyle w:val="Style6"/>
              <w:widowControl/>
              <w:spacing w:line="226" w:lineRule="exact"/>
              <w:ind w:left="221"/>
              <w:jc w:val="center"/>
              <w:rPr>
                <w:rStyle w:val="FontStyle26"/>
                <w:color w:val="333333"/>
                <w:sz w:val="20"/>
                <w:szCs w:val="20"/>
              </w:rPr>
            </w:pPr>
          </w:p>
          <w:p w:rsidR="0061583A" w:rsidRPr="00782E83" w:rsidRDefault="0061583A" w:rsidP="00782E83">
            <w:pPr>
              <w:pStyle w:val="Style6"/>
              <w:widowControl/>
              <w:spacing w:line="226" w:lineRule="exact"/>
              <w:ind w:left="221" w:firstLine="0"/>
              <w:jc w:val="center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Требования  к уровню подготовки обучающихся (результат)</w:t>
            </w:r>
          </w:p>
        </w:tc>
        <w:tc>
          <w:tcPr>
            <w:tcW w:w="1439" w:type="dxa"/>
          </w:tcPr>
          <w:p w:rsidR="0061583A" w:rsidRPr="00782E83" w:rsidRDefault="0061583A" w:rsidP="00782E83">
            <w:pPr>
              <w:pStyle w:val="Style7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  <w:p w:rsidR="0061583A" w:rsidRPr="00782E83" w:rsidRDefault="0061583A" w:rsidP="00782E83">
            <w:pPr>
              <w:pStyle w:val="Style7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Вид контроля. Измерители</w:t>
            </w:r>
          </w:p>
        </w:tc>
        <w:tc>
          <w:tcPr>
            <w:tcW w:w="1450" w:type="dxa"/>
          </w:tcPr>
          <w:p w:rsidR="004C59A5" w:rsidRDefault="004C59A5" w:rsidP="00782E83">
            <w:pPr>
              <w:pStyle w:val="Style2"/>
              <w:widowControl/>
              <w:spacing w:line="226" w:lineRule="exact"/>
              <w:jc w:val="left"/>
              <w:rPr>
                <w:rStyle w:val="FontStyle26"/>
                <w:color w:val="333333"/>
                <w:sz w:val="20"/>
                <w:szCs w:val="20"/>
              </w:rPr>
            </w:pPr>
          </w:p>
          <w:p w:rsidR="0061583A" w:rsidRPr="00782E83" w:rsidRDefault="004C59A5" w:rsidP="00782E83">
            <w:pPr>
              <w:pStyle w:val="Style2"/>
              <w:widowControl/>
              <w:spacing w:line="226" w:lineRule="exact"/>
              <w:jc w:val="left"/>
              <w:rPr>
                <w:rStyle w:val="FontStyle26"/>
                <w:color w:val="333333"/>
                <w:sz w:val="20"/>
                <w:szCs w:val="20"/>
              </w:rPr>
            </w:pPr>
            <w:r>
              <w:rPr>
                <w:rStyle w:val="FontStyle26"/>
                <w:color w:val="333333"/>
                <w:sz w:val="20"/>
                <w:szCs w:val="20"/>
              </w:rPr>
              <w:t>Оборудование</w:t>
            </w:r>
          </w:p>
        </w:tc>
        <w:tc>
          <w:tcPr>
            <w:tcW w:w="2141" w:type="dxa"/>
          </w:tcPr>
          <w:p w:rsidR="0061583A" w:rsidRPr="00782E83" w:rsidRDefault="0061583A" w:rsidP="00782E83">
            <w:pPr>
              <w:pStyle w:val="Style2"/>
              <w:widowControl/>
              <w:spacing w:line="226" w:lineRule="exact"/>
              <w:rPr>
                <w:rStyle w:val="FontStyle26"/>
                <w:color w:val="333333"/>
                <w:sz w:val="20"/>
                <w:szCs w:val="20"/>
              </w:rPr>
            </w:pPr>
          </w:p>
          <w:p w:rsidR="0061583A" w:rsidRPr="00782E83" w:rsidRDefault="0061583A" w:rsidP="00782E83">
            <w:pPr>
              <w:pStyle w:val="Style2"/>
              <w:widowControl/>
              <w:spacing w:line="226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Домаш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нее за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дание</w:t>
            </w:r>
          </w:p>
        </w:tc>
      </w:tr>
      <w:tr w:rsidR="00630F47" w:rsidRPr="00782E83" w:rsidTr="006F7955">
        <w:trPr>
          <w:trHeight w:val="270"/>
        </w:trPr>
        <w:tc>
          <w:tcPr>
            <w:tcW w:w="652" w:type="dxa"/>
          </w:tcPr>
          <w:p w:rsidR="0061583A" w:rsidRPr="00782E83" w:rsidRDefault="0061583A" w:rsidP="00782E83">
            <w:pPr>
              <w:jc w:val="center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2195" w:type="dxa"/>
          </w:tcPr>
          <w:p w:rsidR="0061583A" w:rsidRPr="00782E83" w:rsidRDefault="0061583A" w:rsidP="00782E83">
            <w:pPr>
              <w:jc w:val="center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2</w:t>
            </w:r>
          </w:p>
        </w:tc>
        <w:tc>
          <w:tcPr>
            <w:tcW w:w="783" w:type="dxa"/>
          </w:tcPr>
          <w:p w:rsidR="0061583A" w:rsidRPr="00782E83" w:rsidRDefault="0061583A" w:rsidP="00782E83">
            <w:pPr>
              <w:jc w:val="center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3</w:t>
            </w:r>
          </w:p>
        </w:tc>
        <w:tc>
          <w:tcPr>
            <w:tcW w:w="1280" w:type="dxa"/>
          </w:tcPr>
          <w:p w:rsidR="0061583A" w:rsidRPr="00782E83" w:rsidRDefault="0061583A" w:rsidP="00782E83">
            <w:pPr>
              <w:jc w:val="center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4</w:t>
            </w:r>
          </w:p>
        </w:tc>
        <w:tc>
          <w:tcPr>
            <w:tcW w:w="2347" w:type="dxa"/>
          </w:tcPr>
          <w:p w:rsidR="0061583A" w:rsidRPr="00782E83" w:rsidRDefault="0061583A" w:rsidP="00782E83">
            <w:pPr>
              <w:jc w:val="center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5</w:t>
            </w:r>
          </w:p>
        </w:tc>
        <w:tc>
          <w:tcPr>
            <w:tcW w:w="2499" w:type="dxa"/>
          </w:tcPr>
          <w:p w:rsidR="0061583A" w:rsidRPr="00782E83" w:rsidRDefault="0061583A" w:rsidP="00782E83">
            <w:pPr>
              <w:jc w:val="center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6</w:t>
            </w:r>
          </w:p>
        </w:tc>
        <w:tc>
          <w:tcPr>
            <w:tcW w:w="1439" w:type="dxa"/>
          </w:tcPr>
          <w:p w:rsidR="0061583A" w:rsidRPr="00782E83" w:rsidRDefault="0061583A" w:rsidP="00782E83">
            <w:pPr>
              <w:jc w:val="center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7</w:t>
            </w:r>
          </w:p>
        </w:tc>
        <w:tc>
          <w:tcPr>
            <w:tcW w:w="1450" w:type="dxa"/>
          </w:tcPr>
          <w:p w:rsidR="0061583A" w:rsidRPr="00782E83" w:rsidRDefault="0061583A" w:rsidP="00782E83">
            <w:pPr>
              <w:jc w:val="center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8</w:t>
            </w:r>
          </w:p>
        </w:tc>
        <w:tc>
          <w:tcPr>
            <w:tcW w:w="2141" w:type="dxa"/>
          </w:tcPr>
          <w:p w:rsidR="0061583A" w:rsidRPr="00782E83" w:rsidRDefault="0061583A" w:rsidP="00782E83">
            <w:pPr>
              <w:jc w:val="center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9</w:t>
            </w:r>
          </w:p>
        </w:tc>
      </w:tr>
      <w:tr w:rsidR="00CD7338" w:rsidRPr="00782E83" w:rsidTr="00782E83">
        <w:trPr>
          <w:trHeight w:val="270"/>
        </w:trPr>
        <w:tc>
          <w:tcPr>
            <w:tcW w:w="14786" w:type="dxa"/>
            <w:gridSpan w:val="9"/>
          </w:tcPr>
          <w:p w:rsidR="00CD7338" w:rsidRPr="00782E83" w:rsidRDefault="00CD7338" w:rsidP="00782E83">
            <w:pPr>
              <w:jc w:val="center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Повторение</w:t>
            </w:r>
          </w:p>
        </w:tc>
      </w:tr>
      <w:tr w:rsidR="00630F47" w:rsidRPr="00782E83" w:rsidTr="006F7955">
        <w:trPr>
          <w:trHeight w:val="891"/>
        </w:trPr>
        <w:tc>
          <w:tcPr>
            <w:tcW w:w="652" w:type="dxa"/>
          </w:tcPr>
          <w:p w:rsidR="00B16ED9" w:rsidRPr="00782E83" w:rsidRDefault="00B16ED9" w:rsidP="00782E83">
            <w:pPr>
              <w:jc w:val="center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2195" w:type="dxa"/>
          </w:tcPr>
          <w:p w:rsidR="00B16ED9" w:rsidRPr="00782E83" w:rsidRDefault="00B16ED9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Вводный урок. Ознакомление с учебником. Что мы знаем о тексте и предложении.</w:t>
            </w:r>
          </w:p>
        </w:tc>
        <w:tc>
          <w:tcPr>
            <w:tcW w:w="783" w:type="dxa"/>
          </w:tcPr>
          <w:p w:rsidR="00B16ED9" w:rsidRPr="00782E83" w:rsidRDefault="00B16ED9" w:rsidP="00782E83">
            <w:pPr>
              <w:jc w:val="center"/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B16ED9" w:rsidRPr="00782E83" w:rsidRDefault="00B16ED9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B16ED9" w:rsidRPr="00782E83" w:rsidRDefault="00B16ED9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Ознакомление обучающихся с учебником, восстановление и закрепление ранее знания о тексте и предложении как единице речи</w:t>
            </w:r>
          </w:p>
        </w:tc>
        <w:tc>
          <w:tcPr>
            <w:tcW w:w="2499" w:type="dxa"/>
            <w:vMerge w:val="restart"/>
          </w:tcPr>
          <w:p w:rsidR="00B16ED9" w:rsidRPr="00782E83" w:rsidRDefault="00B16ED9" w:rsidP="00782E83">
            <w:pPr>
              <w:pStyle w:val="Style11"/>
              <w:widowControl/>
              <w:spacing w:line="250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Знать:</w:t>
            </w:r>
          </w:p>
          <w:p w:rsidR="00B16ED9" w:rsidRPr="00782E83" w:rsidRDefault="00B16ED9" w:rsidP="00782E83">
            <w:pPr>
              <w:pStyle w:val="Style12"/>
              <w:widowControl/>
              <w:tabs>
                <w:tab w:val="left" w:pos="230"/>
              </w:tabs>
              <w:spacing w:line="250" w:lineRule="exact"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iCs/>
                <w:color w:val="333333"/>
                <w:sz w:val="20"/>
                <w:szCs w:val="20"/>
              </w:rPr>
              <w:tab/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типы предложений по цели выска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зывания и по эмоциональной окраске;</w:t>
            </w:r>
          </w:p>
          <w:p w:rsidR="00B16ED9" w:rsidRPr="00782E83" w:rsidRDefault="00B16ED9" w:rsidP="00782E83">
            <w:pPr>
              <w:pStyle w:val="Style12"/>
              <w:widowControl/>
              <w:tabs>
                <w:tab w:val="left" w:pos="226"/>
              </w:tabs>
              <w:spacing w:line="250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о предложении как единице выска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зывания.</w:t>
            </w:r>
          </w:p>
          <w:p w:rsidR="00B16ED9" w:rsidRPr="00782E83" w:rsidRDefault="00B16ED9" w:rsidP="00782E83">
            <w:pPr>
              <w:pStyle w:val="Style11"/>
              <w:widowControl/>
              <w:spacing w:line="250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B16ED9" w:rsidRPr="00782E83" w:rsidRDefault="00B16ED9" w:rsidP="00782E83">
            <w:pPr>
              <w:pStyle w:val="Style12"/>
              <w:widowControl/>
              <w:tabs>
                <w:tab w:val="left" w:pos="226"/>
              </w:tabs>
              <w:spacing w:line="250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iCs/>
                <w:color w:val="333333"/>
                <w:sz w:val="20"/>
                <w:szCs w:val="20"/>
              </w:rPr>
              <w:tab/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составлять предложения из слов и словосочетаний;</w:t>
            </w:r>
          </w:p>
          <w:p w:rsidR="00B16ED9" w:rsidRPr="00782E83" w:rsidRDefault="00B16ED9" w:rsidP="00782E83">
            <w:pPr>
              <w:pStyle w:val="Style12"/>
              <w:widowControl/>
              <w:tabs>
                <w:tab w:val="left" w:pos="216"/>
              </w:tabs>
              <w:spacing w:line="250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делить предложения на слова;</w:t>
            </w:r>
          </w:p>
          <w:p w:rsidR="00B16ED9" w:rsidRPr="00782E83" w:rsidRDefault="00B16ED9" w:rsidP="00782E83">
            <w:pPr>
              <w:pStyle w:val="Style12"/>
              <w:widowControl/>
              <w:tabs>
                <w:tab w:val="left" w:pos="226"/>
              </w:tabs>
              <w:spacing w:line="250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выделять предложения из сплошно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го текста;</w:t>
            </w:r>
          </w:p>
          <w:p w:rsidR="00B16ED9" w:rsidRPr="00782E83" w:rsidRDefault="00B16ED9" w:rsidP="00782E83">
            <w:pPr>
              <w:pStyle w:val="Style12"/>
              <w:widowControl/>
              <w:tabs>
                <w:tab w:val="left" w:pos="216"/>
              </w:tabs>
              <w:spacing w:line="250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оформлять предложения на письме;</w:t>
            </w:r>
          </w:p>
          <w:p w:rsidR="00B16ED9" w:rsidRPr="00782E83" w:rsidRDefault="00B16ED9" w:rsidP="00782E83">
            <w:pPr>
              <w:pStyle w:val="Style12"/>
              <w:widowControl/>
              <w:tabs>
                <w:tab w:val="left" w:pos="226"/>
              </w:tabs>
              <w:spacing w:line="250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 xml:space="preserve">ставить соответствующие знаки препинания в конце предложения в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зависимости от цели высказывания и интонации;</w:t>
            </w:r>
          </w:p>
          <w:p w:rsidR="00B16ED9" w:rsidRPr="00782E83" w:rsidRDefault="00B16ED9" w:rsidP="00782E83">
            <w:pPr>
              <w:pStyle w:val="Style12"/>
              <w:widowControl/>
              <w:tabs>
                <w:tab w:val="left" w:pos="216"/>
              </w:tabs>
              <w:spacing w:line="250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каллиграфически правильно списы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вать слова, предложения, тексты, без пропусков, вставок, искажения букв;</w:t>
            </w:r>
          </w:p>
          <w:p w:rsidR="00B16ED9" w:rsidRPr="00782E83" w:rsidRDefault="00B16ED9" w:rsidP="00782E83">
            <w:pPr>
              <w:pStyle w:val="Style12"/>
              <w:widowControl/>
              <w:tabs>
                <w:tab w:val="left" w:pos="216"/>
              </w:tabs>
              <w:spacing w:line="250" w:lineRule="exact"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воспринимать звучащую речь (вы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сказывания учителя и сверстников);</w:t>
            </w:r>
          </w:p>
          <w:p w:rsidR="00B16ED9" w:rsidRPr="00782E83" w:rsidRDefault="00B16ED9" w:rsidP="00782E83">
            <w:pPr>
              <w:pStyle w:val="Style12"/>
              <w:widowControl/>
              <w:tabs>
                <w:tab w:val="left" w:pos="216"/>
              </w:tabs>
              <w:spacing w:line="250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работать со словарями;</w:t>
            </w:r>
          </w:p>
          <w:p w:rsidR="00B16ED9" w:rsidRPr="00782E83" w:rsidRDefault="00B16ED9" w:rsidP="00033239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соблюдать орфоэпические нормы</w:t>
            </w:r>
          </w:p>
          <w:p w:rsidR="00B16ED9" w:rsidRPr="00782E83" w:rsidRDefault="00B16ED9" w:rsidP="00782E83">
            <w:pPr>
              <w:pStyle w:val="Style11"/>
              <w:widowControl/>
              <w:spacing w:line="250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Знать:</w:t>
            </w:r>
          </w:p>
          <w:p w:rsidR="00B16ED9" w:rsidRPr="00782E83" w:rsidRDefault="00B16ED9" w:rsidP="006D7E8C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- о слоге как части слова;</w:t>
            </w:r>
          </w:p>
          <w:p w:rsidR="00B16ED9" w:rsidRPr="00782E83" w:rsidRDefault="00B16ED9" w:rsidP="00782E83">
            <w:pPr>
              <w:pStyle w:val="Style11"/>
              <w:widowControl/>
              <w:spacing w:line="250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B16ED9" w:rsidRPr="00782E83" w:rsidRDefault="00B16ED9" w:rsidP="006D7E8C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- делить слова на слоги;</w:t>
            </w:r>
          </w:p>
          <w:p w:rsidR="00B16ED9" w:rsidRPr="00782E83" w:rsidRDefault="00B16ED9" w:rsidP="006D7E8C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- находить ударный слог в слове;</w:t>
            </w:r>
          </w:p>
          <w:p w:rsidR="00B16ED9" w:rsidRPr="00782E83" w:rsidRDefault="00B16ED9" w:rsidP="006D7E8C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- переносить слова с учетом особенностей слогов</w:t>
            </w:r>
          </w:p>
        </w:tc>
        <w:tc>
          <w:tcPr>
            <w:tcW w:w="1439" w:type="dxa"/>
          </w:tcPr>
          <w:p w:rsidR="00B16ED9" w:rsidRPr="00782E83" w:rsidRDefault="00B16ED9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50" w:type="dxa"/>
          </w:tcPr>
          <w:p w:rsidR="00B16ED9" w:rsidRPr="00782E83" w:rsidRDefault="00B16ED9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B16ED9" w:rsidRPr="00782E83" w:rsidRDefault="00B16ED9" w:rsidP="00033239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С.3 упр.2</w:t>
            </w:r>
          </w:p>
        </w:tc>
      </w:tr>
      <w:tr w:rsidR="00630F47" w:rsidRPr="00782E83" w:rsidTr="006F7955">
        <w:trPr>
          <w:trHeight w:val="3392"/>
        </w:trPr>
        <w:tc>
          <w:tcPr>
            <w:tcW w:w="652" w:type="dxa"/>
          </w:tcPr>
          <w:p w:rsidR="00B16ED9" w:rsidRPr="00782E83" w:rsidRDefault="00B16ED9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2</w:t>
            </w:r>
          </w:p>
        </w:tc>
        <w:tc>
          <w:tcPr>
            <w:tcW w:w="2195" w:type="dxa"/>
          </w:tcPr>
          <w:p w:rsidR="00B16ED9" w:rsidRPr="00782E83" w:rsidRDefault="00B16ED9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Предложение  и слово</w:t>
            </w:r>
          </w:p>
        </w:tc>
        <w:tc>
          <w:tcPr>
            <w:tcW w:w="783" w:type="dxa"/>
          </w:tcPr>
          <w:p w:rsidR="00B16ED9" w:rsidRPr="00782E83" w:rsidRDefault="00B16ED9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B16ED9" w:rsidRPr="00782E83" w:rsidRDefault="00B16ED9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 w:val="restart"/>
          </w:tcPr>
          <w:p w:rsidR="00B16ED9" w:rsidRPr="00782E83" w:rsidRDefault="00B16ED9" w:rsidP="00B16ED9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Обобщение знаний о предложении; формирование умения составлять предложения из слов, дополнять и оформлять их</w:t>
            </w:r>
          </w:p>
        </w:tc>
        <w:tc>
          <w:tcPr>
            <w:tcW w:w="2499" w:type="dxa"/>
            <w:vMerge/>
          </w:tcPr>
          <w:p w:rsidR="00B16ED9" w:rsidRPr="00782E83" w:rsidRDefault="00B16ED9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  <w:vMerge w:val="restart"/>
          </w:tcPr>
          <w:p w:rsidR="00B16ED9" w:rsidRPr="00782E83" w:rsidRDefault="00B16ED9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  <w:vMerge w:val="restart"/>
          </w:tcPr>
          <w:p w:rsidR="00B16ED9" w:rsidRPr="00782E83" w:rsidRDefault="004C59A5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Схемы.</w:t>
            </w:r>
          </w:p>
        </w:tc>
        <w:tc>
          <w:tcPr>
            <w:tcW w:w="2141" w:type="dxa"/>
            <w:vMerge w:val="restart"/>
          </w:tcPr>
          <w:p w:rsidR="00B16ED9" w:rsidRPr="00782E83" w:rsidRDefault="00B16ED9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С.5 упр.4</w:t>
            </w:r>
          </w:p>
        </w:tc>
      </w:tr>
      <w:tr w:rsidR="00630F47" w:rsidRPr="00782E83" w:rsidTr="006F7955">
        <w:trPr>
          <w:trHeight w:val="4395"/>
        </w:trPr>
        <w:tc>
          <w:tcPr>
            <w:tcW w:w="652" w:type="dxa"/>
          </w:tcPr>
          <w:p w:rsidR="00B16ED9" w:rsidRPr="00782E83" w:rsidRDefault="00B16ED9" w:rsidP="00B16ED9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2195" w:type="dxa"/>
          </w:tcPr>
          <w:p w:rsidR="00B16ED9" w:rsidRPr="00782E83" w:rsidRDefault="00B16ED9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783" w:type="dxa"/>
          </w:tcPr>
          <w:p w:rsidR="00B16ED9" w:rsidRPr="00782E83" w:rsidRDefault="00B16ED9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B16ED9" w:rsidRPr="00782E83" w:rsidRDefault="00B16ED9">
            <w:pPr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347" w:type="dxa"/>
            <w:vMerge/>
          </w:tcPr>
          <w:p w:rsidR="00B16ED9" w:rsidRPr="00782E83" w:rsidRDefault="00B16ED9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  <w:vMerge/>
          </w:tcPr>
          <w:p w:rsidR="00B16ED9" w:rsidRPr="00782E83" w:rsidRDefault="00B16ED9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  <w:vMerge/>
          </w:tcPr>
          <w:p w:rsidR="00B16ED9" w:rsidRPr="00782E83" w:rsidRDefault="00B16ED9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450" w:type="dxa"/>
            <w:vMerge/>
          </w:tcPr>
          <w:p w:rsidR="00B16ED9" w:rsidRPr="00782E83" w:rsidRDefault="00B16ED9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  <w:vMerge/>
          </w:tcPr>
          <w:p w:rsidR="00B16ED9" w:rsidRPr="00782E83" w:rsidRDefault="00B16ED9">
            <w:pPr>
              <w:rPr>
                <w:color w:val="333333"/>
                <w:sz w:val="20"/>
                <w:szCs w:val="20"/>
              </w:rPr>
            </w:pPr>
          </w:p>
        </w:tc>
      </w:tr>
      <w:tr w:rsidR="00630F47" w:rsidRPr="00782E83" w:rsidTr="006F7955">
        <w:trPr>
          <w:trHeight w:val="284"/>
        </w:trPr>
        <w:tc>
          <w:tcPr>
            <w:tcW w:w="652" w:type="dxa"/>
          </w:tcPr>
          <w:p w:rsidR="00DA6369" w:rsidRPr="00782E83" w:rsidRDefault="00DA6369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3</w:t>
            </w:r>
          </w:p>
        </w:tc>
        <w:tc>
          <w:tcPr>
            <w:tcW w:w="2195" w:type="dxa"/>
          </w:tcPr>
          <w:p w:rsidR="00DA6369" w:rsidRPr="00782E83" w:rsidRDefault="00DA6369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Слово и слог</w:t>
            </w:r>
          </w:p>
        </w:tc>
        <w:tc>
          <w:tcPr>
            <w:tcW w:w="783" w:type="dxa"/>
          </w:tcPr>
          <w:p w:rsidR="00DA6369" w:rsidRPr="00782E83" w:rsidRDefault="00DA6369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DA6369" w:rsidRPr="00782E83" w:rsidRDefault="00DA6369" w:rsidP="006D7E8C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DA6369" w:rsidRPr="00782E83" w:rsidRDefault="00B16ED9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Повторение знаний о слоге как части слова; развивать умение делить слова на слоги; находить ударный слог в слове; формировать умения переносить слова</w:t>
            </w:r>
          </w:p>
        </w:tc>
        <w:tc>
          <w:tcPr>
            <w:tcW w:w="2499" w:type="dxa"/>
            <w:vMerge/>
          </w:tcPr>
          <w:p w:rsidR="00DA6369" w:rsidRPr="00782E83" w:rsidRDefault="00DA6369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DA6369" w:rsidRPr="00782E83" w:rsidRDefault="00DA6369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DA6369" w:rsidRDefault="004C59A5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Схемы,</w:t>
            </w:r>
          </w:p>
          <w:p w:rsidR="004C59A5" w:rsidRPr="00782E83" w:rsidRDefault="004C59A5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Карточки с заданиями.</w:t>
            </w:r>
          </w:p>
        </w:tc>
        <w:tc>
          <w:tcPr>
            <w:tcW w:w="2141" w:type="dxa"/>
          </w:tcPr>
          <w:p w:rsidR="00DA6369" w:rsidRPr="00782E83" w:rsidRDefault="00B16ED9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С.6 упр.8</w:t>
            </w:r>
          </w:p>
        </w:tc>
      </w:tr>
      <w:tr w:rsidR="00630F47" w:rsidRPr="00782E83" w:rsidTr="006F7955">
        <w:trPr>
          <w:trHeight w:val="284"/>
        </w:trPr>
        <w:tc>
          <w:tcPr>
            <w:tcW w:w="652" w:type="dxa"/>
          </w:tcPr>
          <w:p w:rsidR="006D7E8C" w:rsidRPr="00782E83" w:rsidRDefault="006D7E8C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4</w:t>
            </w:r>
          </w:p>
        </w:tc>
        <w:tc>
          <w:tcPr>
            <w:tcW w:w="2195" w:type="dxa"/>
          </w:tcPr>
          <w:p w:rsidR="006D7E8C" w:rsidRPr="00782E83" w:rsidRDefault="006D7E8C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Звуки и буквы</w:t>
            </w:r>
          </w:p>
        </w:tc>
        <w:tc>
          <w:tcPr>
            <w:tcW w:w="783" w:type="dxa"/>
          </w:tcPr>
          <w:p w:rsidR="006D7E8C" w:rsidRPr="00782E83" w:rsidRDefault="006D7E8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D7E8C" w:rsidRPr="00782E83" w:rsidRDefault="006D7E8C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D7E8C" w:rsidRPr="00782E83" w:rsidRDefault="00FE46FB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Звуки гласные и согласные; буквы, их обозначающие. Работа над распознаванием звуков и букв, согласных звонких и глухих, мягких и твердых, парных и непарных. Представление о роли звуков в различении смысла слов</w:t>
            </w:r>
          </w:p>
        </w:tc>
        <w:tc>
          <w:tcPr>
            <w:tcW w:w="2499" w:type="dxa"/>
            <w:vMerge w:val="restart"/>
          </w:tcPr>
          <w:p w:rsidR="00FE46FB" w:rsidRPr="00782E83" w:rsidRDefault="00FE46FB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о роли звуков в различении</w:t>
            </w:r>
          </w:p>
          <w:p w:rsidR="00FE46FB" w:rsidRPr="00782E83" w:rsidRDefault="00FE46FB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смысла слов.</w:t>
            </w:r>
          </w:p>
          <w:p w:rsidR="00FE46FB" w:rsidRPr="00782E83" w:rsidRDefault="00FE46FB" w:rsidP="00782E83">
            <w:pPr>
              <w:pStyle w:val="Style11"/>
              <w:widowControl/>
              <w:spacing w:line="26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FE46FB" w:rsidRPr="00782E83" w:rsidRDefault="00FE46FB" w:rsidP="00782E83">
            <w:pPr>
              <w:pStyle w:val="Style12"/>
              <w:widowControl/>
              <w:tabs>
                <w:tab w:val="left" w:pos="245"/>
              </w:tabs>
              <w:spacing w:line="264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различать и сравнивать звуки и бу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квы, признаки гласных и согласных звуков, звонких и глухих согласных, парных и непарных, твёрдых и мяг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ких согласных,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сравнивать слова;</w:t>
            </w:r>
          </w:p>
          <w:p w:rsidR="00FE46FB" w:rsidRPr="00782E83" w:rsidRDefault="00FE46FB" w:rsidP="00782E83">
            <w:pPr>
              <w:pStyle w:val="Style12"/>
              <w:widowControl/>
              <w:tabs>
                <w:tab w:val="left" w:pos="245"/>
              </w:tabs>
              <w:spacing w:line="264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письменно отвечать на вопросы;</w:t>
            </w:r>
          </w:p>
          <w:p w:rsidR="00FE46FB" w:rsidRPr="00782E83" w:rsidRDefault="00FE46FB" w:rsidP="00782E83">
            <w:pPr>
              <w:pStyle w:val="Style12"/>
              <w:widowControl/>
              <w:tabs>
                <w:tab w:val="left" w:pos="245"/>
              </w:tabs>
              <w:spacing w:line="264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анализировать и кратко характери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зовать звуки речи;</w:t>
            </w:r>
          </w:p>
          <w:p w:rsidR="00FE46FB" w:rsidRPr="00782E83" w:rsidRDefault="00FE46FB" w:rsidP="00782E83">
            <w:pPr>
              <w:pStyle w:val="Style12"/>
              <w:widowControl/>
              <w:tabs>
                <w:tab w:val="left" w:pos="245"/>
              </w:tabs>
              <w:spacing w:line="264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различать произношение и написа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ние слов;</w:t>
            </w:r>
          </w:p>
          <w:p w:rsidR="006D7E8C" w:rsidRPr="00782E83" w:rsidRDefault="00FE46FB" w:rsidP="00FE46FB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находить способы проверки напи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сания слов (в том числе по словарю)</w:t>
            </w:r>
          </w:p>
        </w:tc>
        <w:tc>
          <w:tcPr>
            <w:tcW w:w="1439" w:type="dxa"/>
          </w:tcPr>
          <w:p w:rsidR="006D7E8C" w:rsidRPr="00782E83" w:rsidRDefault="006D7E8C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50" w:type="dxa"/>
          </w:tcPr>
          <w:p w:rsidR="006D7E8C" w:rsidRPr="00782E83" w:rsidRDefault="004C59A5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Карточки с заданиями.</w:t>
            </w:r>
          </w:p>
        </w:tc>
        <w:tc>
          <w:tcPr>
            <w:tcW w:w="2141" w:type="dxa"/>
          </w:tcPr>
          <w:p w:rsidR="006D7E8C" w:rsidRPr="00782E83" w:rsidRDefault="006D7E8C" w:rsidP="00220BE4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С.7 упр.11</w:t>
            </w:r>
          </w:p>
        </w:tc>
      </w:tr>
      <w:tr w:rsidR="00630F47" w:rsidRPr="00782E83" w:rsidTr="006F7955">
        <w:trPr>
          <w:trHeight w:val="284"/>
        </w:trPr>
        <w:tc>
          <w:tcPr>
            <w:tcW w:w="652" w:type="dxa"/>
          </w:tcPr>
          <w:p w:rsidR="006D7E8C" w:rsidRPr="00782E83" w:rsidRDefault="006D7E8C" w:rsidP="00782E83">
            <w:pPr>
              <w:pStyle w:val="a6"/>
              <w:spacing w:before="0" w:beforeAutospacing="0" w:after="0" w:afterAutospacing="0"/>
              <w:ind w:right="76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5</w:t>
            </w:r>
          </w:p>
        </w:tc>
        <w:tc>
          <w:tcPr>
            <w:tcW w:w="2195" w:type="dxa"/>
          </w:tcPr>
          <w:p w:rsidR="006D7E8C" w:rsidRPr="00782E83" w:rsidRDefault="006D7E8C" w:rsidP="00782E83">
            <w:pPr>
              <w:pStyle w:val="a6"/>
              <w:spacing w:before="0" w:beforeAutospacing="0" w:after="0" w:afterAutospacing="0"/>
              <w:ind w:right="76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Звуки и буквы</w:t>
            </w:r>
          </w:p>
        </w:tc>
        <w:tc>
          <w:tcPr>
            <w:tcW w:w="783" w:type="dxa"/>
          </w:tcPr>
          <w:p w:rsidR="006D7E8C" w:rsidRPr="00782E83" w:rsidRDefault="006D7E8C" w:rsidP="00782E83">
            <w:pPr>
              <w:pStyle w:val="a6"/>
              <w:spacing w:before="0" w:beforeAutospacing="0" w:after="0" w:afterAutospacing="0"/>
              <w:ind w:right="76"/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D7E8C" w:rsidRPr="00782E83" w:rsidRDefault="006D7E8C" w:rsidP="00782E83">
            <w:pPr>
              <w:pStyle w:val="a6"/>
              <w:spacing w:before="0" w:beforeAutospacing="0" w:after="0" w:afterAutospacing="0"/>
              <w:ind w:right="76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D7E8C" w:rsidRPr="00782E83" w:rsidRDefault="00FE46FB" w:rsidP="00782E83">
            <w:pPr>
              <w:pStyle w:val="a6"/>
              <w:spacing w:before="0" w:beforeAutospacing="0" w:after="0" w:afterAutospacing="0"/>
              <w:ind w:right="76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 xml:space="preserve">Наблюдение за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произноше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нием слов. Уточнение пред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ставлений о существенных признаках звуков; гласные ударные и безударные; ра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бота над звуковых анализом</w:t>
            </w:r>
            <w:r w:rsidRPr="00782E83">
              <w:rPr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2499" w:type="dxa"/>
            <w:vMerge/>
          </w:tcPr>
          <w:p w:rsidR="006D7E8C" w:rsidRPr="00782E83" w:rsidRDefault="006D7E8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D7E8C" w:rsidRPr="00782E83" w:rsidRDefault="006D7E8C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D7E8C" w:rsidRPr="00782E83" w:rsidRDefault="006D7E8C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D7E8C" w:rsidRPr="00782E83" w:rsidRDefault="006D7E8C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С.9 упр.14</w:t>
            </w:r>
          </w:p>
        </w:tc>
      </w:tr>
      <w:tr w:rsidR="00630F47" w:rsidRPr="00782E83" w:rsidTr="006F7955">
        <w:trPr>
          <w:trHeight w:val="284"/>
        </w:trPr>
        <w:tc>
          <w:tcPr>
            <w:tcW w:w="652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6</w:t>
            </w:r>
          </w:p>
        </w:tc>
        <w:tc>
          <w:tcPr>
            <w:tcW w:w="2195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Обучающее изложение</w:t>
            </w:r>
          </w:p>
        </w:tc>
        <w:tc>
          <w:tcPr>
            <w:tcW w:w="783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0A0391" w:rsidRPr="00782E83" w:rsidRDefault="000A0391" w:rsidP="00782E83">
            <w:pPr>
              <w:pStyle w:val="Style8"/>
              <w:widowControl/>
              <w:spacing w:line="245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0A0391" w:rsidRPr="00782E83" w:rsidRDefault="000A0391" w:rsidP="00782E83">
            <w:pPr>
              <w:pStyle w:val="Style8"/>
              <w:widowControl/>
              <w:spacing w:line="245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Изложение текста (повест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вование)</w:t>
            </w:r>
          </w:p>
        </w:tc>
        <w:tc>
          <w:tcPr>
            <w:tcW w:w="2499" w:type="dxa"/>
          </w:tcPr>
          <w:p w:rsidR="000A0391" w:rsidRPr="00782E83" w:rsidRDefault="000A0391" w:rsidP="00782E83">
            <w:pPr>
              <w:pStyle w:val="Style8"/>
              <w:widowControl/>
              <w:spacing w:line="245" w:lineRule="exact"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правила написания изложения. </w:t>
            </w:r>
          </w:p>
          <w:p w:rsidR="000A0391" w:rsidRPr="00782E83" w:rsidRDefault="000A0391" w:rsidP="00782E83">
            <w:pPr>
              <w:pStyle w:val="Style8"/>
              <w:widowControl/>
              <w:spacing w:line="245" w:lineRule="exact"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составлять небольшой текст на заданную тему, используя план, репродукцию</w:t>
            </w:r>
          </w:p>
        </w:tc>
        <w:tc>
          <w:tcPr>
            <w:tcW w:w="1439" w:type="dxa"/>
          </w:tcPr>
          <w:p w:rsidR="000A0391" w:rsidRPr="00782E83" w:rsidRDefault="000A0391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</w:tr>
      <w:tr w:rsidR="00CD7338" w:rsidRPr="00782E83" w:rsidTr="00782E83">
        <w:trPr>
          <w:trHeight w:val="284"/>
        </w:trPr>
        <w:tc>
          <w:tcPr>
            <w:tcW w:w="14786" w:type="dxa"/>
            <w:gridSpan w:val="9"/>
          </w:tcPr>
          <w:p w:rsidR="00CD7338" w:rsidRPr="00782E83" w:rsidRDefault="00CD7338" w:rsidP="00782E83">
            <w:pPr>
              <w:jc w:val="center"/>
              <w:rPr>
                <w:color w:val="333333"/>
                <w:sz w:val="20"/>
                <w:szCs w:val="20"/>
              </w:rPr>
            </w:pPr>
          </w:p>
        </w:tc>
      </w:tr>
      <w:tr w:rsidR="00373FE4" w:rsidRPr="00782E83" w:rsidTr="006F7955">
        <w:trPr>
          <w:trHeight w:val="284"/>
        </w:trPr>
        <w:tc>
          <w:tcPr>
            <w:tcW w:w="652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7</w:t>
            </w:r>
          </w:p>
        </w:tc>
        <w:tc>
          <w:tcPr>
            <w:tcW w:w="2195" w:type="dxa"/>
          </w:tcPr>
          <w:p w:rsidR="000A0391" w:rsidRPr="00782E83" w:rsidRDefault="00CD7338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Язык как средство общения людей</w:t>
            </w:r>
          </w:p>
        </w:tc>
        <w:tc>
          <w:tcPr>
            <w:tcW w:w="783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Восприятие и понимание звучащей речи. Речь устная и письменная</w:t>
            </w:r>
          </w:p>
        </w:tc>
        <w:tc>
          <w:tcPr>
            <w:tcW w:w="2499" w:type="dxa"/>
          </w:tcPr>
          <w:p w:rsidR="000A0391" w:rsidRPr="00782E83" w:rsidRDefault="000A0391" w:rsidP="00782E83">
            <w:pPr>
              <w:pStyle w:val="Style11"/>
              <w:widowControl/>
              <w:spacing w:line="250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Уточнение знаний о речи как средстве общения; развитие устной монологической речи</w:t>
            </w:r>
          </w:p>
        </w:tc>
        <w:tc>
          <w:tcPr>
            <w:tcW w:w="1439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0A0391" w:rsidRPr="00782E83" w:rsidRDefault="004C59A5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Сюж. картинки.</w:t>
            </w:r>
          </w:p>
        </w:tc>
        <w:tc>
          <w:tcPr>
            <w:tcW w:w="2141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Упр.17 </w:t>
            </w:r>
          </w:p>
        </w:tc>
      </w:tr>
      <w:tr w:rsidR="00373FE4" w:rsidRPr="00782E83" w:rsidTr="006F7955">
        <w:trPr>
          <w:trHeight w:val="1360"/>
        </w:trPr>
        <w:tc>
          <w:tcPr>
            <w:tcW w:w="652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8</w:t>
            </w:r>
          </w:p>
        </w:tc>
        <w:tc>
          <w:tcPr>
            <w:tcW w:w="2195" w:type="dxa"/>
          </w:tcPr>
          <w:p w:rsidR="000A0391" w:rsidRPr="00782E83" w:rsidRDefault="00CD7338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Речь устная и письменная</w:t>
            </w:r>
          </w:p>
        </w:tc>
        <w:tc>
          <w:tcPr>
            <w:tcW w:w="783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0A0391" w:rsidRPr="00782E83" w:rsidRDefault="000A0391" w:rsidP="00FE46FB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Восприятие и понимание звучащей речи. Речь устная и письменная</w:t>
            </w:r>
          </w:p>
        </w:tc>
        <w:tc>
          <w:tcPr>
            <w:tcW w:w="2499" w:type="dxa"/>
          </w:tcPr>
          <w:p w:rsidR="000A0391" w:rsidRPr="00782E83" w:rsidRDefault="000A0391" w:rsidP="00782E83">
            <w:pPr>
              <w:pStyle w:val="Style11"/>
              <w:widowControl/>
              <w:spacing w:line="250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Формирование понятия об устной и письменной речи</w:t>
            </w:r>
          </w:p>
        </w:tc>
        <w:tc>
          <w:tcPr>
            <w:tcW w:w="1439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0A0391" w:rsidRPr="00782E83" w:rsidRDefault="004C59A5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Сюж. картинки, табл с дорож. знаками.</w:t>
            </w:r>
          </w:p>
        </w:tc>
        <w:tc>
          <w:tcPr>
            <w:tcW w:w="2141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Упр.20</w:t>
            </w:r>
          </w:p>
        </w:tc>
      </w:tr>
      <w:tr w:rsidR="00373FE4" w:rsidRPr="00782E83" w:rsidTr="006F7955">
        <w:trPr>
          <w:trHeight w:val="1060"/>
        </w:trPr>
        <w:tc>
          <w:tcPr>
            <w:tcW w:w="652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9</w:t>
            </w:r>
          </w:p>
        </w:tc>
        <w:tc>
          <w:tcPr>
            <w:tcW w:w="2195" w:type="dxa"/>
          </w:tcPr>
          <w:p w:rsidR="000A0391" w:rsidRPr="00782E83" w:rsidRDefault="00CD7338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Речь устная и письменная</w:t>
            </w:r>
          </w:p>
        </w:tc>
        <w:tc>
          <w:tcPr>
            <w:tcW w:w="783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0A0391" w:rsidRPr="00782E83" w:rsidRDefault="000A0391" w:rsidP="00FE46FB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Восприятие и понимание звучащей речи. Речь устная и письменная</w:t>
            </w:r>
          </w:p>
        </w:tc>
        <w:tc>
          <w:tcPr>
            <w:tcW w:w="2499" w:type="dxa"/>
          </w:tcPr>
          <w:p w:rsidR="000A0391" w:rsidRPr="00782E83" w:rsidRDefault="000A0391" w:rsidP="00782E83">
            <w:pPr>
              <w:pStyle w:val="Style11"/>
              <w:spacing w:line="250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Закрепление понятия об устной </w:t>
            </w:r>
          </w:p>
          <w:p w:rsidR="000A0391" w:rsidRPr="00782E83" w:rsidRDefault="000A0391" w:rsidP="00782E83">
            <w:pPr>
              <w:pStyle w:val="Style11"/>
              <w:spacing w:line="250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и письменной речи</w:t>
            </w:r>
          </w:p>
        </w:tc>
        <w:tc>
          <w:tcPr>
            <w:tcW w:w="1439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0A0391" w:rsidRPr="00782E83" w:rsidRDefault="006F7955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Сюж. картинки, табл с дорож. знаками.</w:t>
            </w:r>
          </w:p>
        </w:tc>
        <w:tc>
          <w:tcPr>
            <w:tcW w:w="2141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Упр.23</w:t>
            </w:r>
          </w:p>
        </w:tc>
      </w:tr>
      <w:tr w:rsidR="00373FE4" w:rsidRPr="00782E83" w:rsidTr="006F7955">
        <w:trPr>
          <w:trHeight w:val="284"/>
        </w:trPr>
        <w:tc>
          <w:tcPr>
            <w:tcW w:w="652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10</w:t>
            </w:r>
          </w:p>
        </w:tc>
        <w:tc>
          <w:tcPr>
            <w:tcW w:w="2195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Выделение предложений в устной и письменной речи</w:t>
            </w:r>
          </w:p>
        </w:tc>
        <w:tc>
          <w:tcPr>
            <w:tcW w:w="783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Восприятие и понимание звучащей речи. Речь устная и письменная</w:t>
            </w:r>
          </w:p>
        </w:tc>
        <w:tc>
          <w:tcPr>
            <w:tcW w:w="2499" w:type="dxa"/>
          </w:tcPr>
          <w:p w:rsidR="000A0391" w:rsidRPr="00782E83" w:rsidRDefault="000A0391" w:rsidP="00782E83">
            <w:pPr>
              <w:pStyle w:val="Style11"/>
              <w:widowControl/>
              <w:spacing w:line="250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Формирование умений выделять предложение в устной речи; развивать умение правильно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оформлять предложение в письменной речи: употребление заглавной буквы в начале предложения, точки, вопросительного и восклицательного знаков – в конце.</w:t>
            </w:r>
          </w:p>
        </w:tc>
        <w:tc>
          <w:tcPr>
            <w:tcW w:w="1439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50" w:type="dxa"/>
          </w:tcPr>
          <w:p w:rsidR="000A0391" w:rsidRPr="00782E83" w:rsidRDefault="006F7955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Карточки с заданиями.</w:t>
            </w:r>
          </w:p>
        </w:tc>
        <w:tc>
          <w:tcPr>
            <w:tcW w:w="2141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Упр.24</w:t>
            </w:r>
          </w:p>
        </w:tc>
      </w:tr>
      <w:tr w:rsidR="00373FE4" w:rsidRPr="00782E83" w:rsidTr="006F7955">
        <w:trPr>
          <w:trHeight w:val="284"/>
        </w:trPr>
        <w:tc>
          <w:tcPr>
            <w:tcW w:w="652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11</w:t>
            </w:r>
          </w:p>
        </w:tc>
        <w:tc>
          <w:tcPr>
            <w:tcW w:w="2195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Звуки и буквы</w:t>
            </w:r>
          </w:p>
        </w:tc>
        <w:tc>
          <w:tcPr>
            <w:tcW w:w="783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Звуки гласные и согласные; буквы, их обозначающие. Работа над распознаванием звуков и букв, согласных звонких и глухих, мягких и твердых, парных и непарных. Представление о роли звуков в различении смысла слов</w:t>
            </w:r>
          </w:p>
        </w:tc>
        <w:tc>
          <w:tcPr>
            <w:tcW w:w="2499" w:type="dxa"/>
            <w:vMerge w:val="restart"/>
          </w:tcPr>
          <w:p w:rsidR="000A0391" w:rsidRPr="00782E83" w:rsidRDefault="000A0391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о роли звуков в различении</w:t>
            </w:r>
          </w:p>
          <w:p w:rsidR="000A0391" w:rsidRPr="00782E83" w:rsidRDefault="000A0391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смысла слов.</w:t>
            </w:r>
          </w:p>
          <w:p w:rsidR="000A0391" w:rsidRPr="00782E83" w:rsidRDefault="000A0391" w:rsidP="00782E83">
            <w:pPr>
              <w:pStyle w:val="Style11"/>
              <w:widowControl/>
              <w:spacing w:line="26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0A0391" w:rsidRPr="00782E83" w:rsidRDefault="000A0391" w:rsidP="00782E83">
            <w:pPr>
              <w:pStyle w:val="Style12"/>
              <w:widowControl/>
              <w:tabs>
                <w:tab w:val="left" w:pos="245"/>
              </w:tabs>
              <w:spacing w:line="264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различать и сравнивать звуки и бу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квы, признаки гласных и согласных звуков, звонких и глухих согласных, парных и непарных, твёрдых и мяг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ких согласных, сравнивать слова;</w:t>
            </w:r>
          </w:p>
          <w:p w:rsidR="000A0391" w:rsidRPr="00782E83" w:rsidRDefault="000A0391" w:rsidP="00782E83">
            <w:pPr>
              <w:pStyle w:val="Style12"/>
              <w:widowControl/>
              <w:tabs>
                <w:tab w:val="left" w:pos="245"/>
              </w:tabs>
              <w:spacing w:line="264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письменно отвечать на вопросы;</w:t>
            </w:r>
          </w:p>
          <w:p w:rsidR="000A0391" w:rsidRPr="00782E83" w:rsidRDefault="000A0391" w:rsidP="00782E83">
            <w:pPr>
              <w:pStyle w:val="Style12"/>
              <w:widowControl/>
              <w:tabs>
                <w:tab w:val="left" w:pos="245"/>
              </w:tabs>
              <w:spacing w:line="264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анализировать и кратко характери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зовать звуки речи;</w:t>
            </w:r>
          </w:p>
          <w:p w:rsidR="000A0391" w:rsidRPr="00782E83" w:rsidRDefault="000A0391" w:rsidP="00782E83">
            <w:pPr>
              <w:pStyle w:val="Style12"/>
              <w:widowControl/>
              <w:tabs>
                <w:tab w:val="left" w:pos="245"/>
              </w:tabs>
              <w:spacing w:line="264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различать произношение и написа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ние слов;</w:t>
            </w:r>
          </w:p>
          <w:p w:rsidR="000A0391" w:rsidRPr="00782E83" w:rsidRDefault="000A0391" w:rsidP="00782E83">
            <w:pPr>
              <w:pStyle w:val="Style11"/>
              <w:widowControl/>
              <w:spacing w:line="250" w:lineRule="exact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находить способы проверки напи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сания слов (в том числе по словарю)</w:t>
            </w:r>
          </w:p>
        </w:tc>
        <w:tc>
          <w:tcPr>
            <w:tcW w:w="1439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Упр.28</w:t>
            </w:r>
          </w:p>
        </w:tc>
      </w:tr>
      <w:tr w:rsidR="00373FE4" w:rsidRPr="00782E83" w:rsidTr="006F7955">
        <w:trPr>
          <w:trHeight w:val="284"/>
        </w:trPr>
        <w:tc>
          <w:tcPr>
            <w:tcW w:w="652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12-13</w:t>
            </w:r>
          </w:p>
        </w:tc>
        <w:tc>
          <w:tcPr>
            <w:tcW w:w="2195" w:type="dxa"/>
          </w:tcPr>
          <w:p w:rsidR="000A0391" w:rsidRPr="00782E83" w:rsidRDefault="00CD7338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Звуки гласные и согласные</w:t>
            </w:r>
          </w:p>
        </w:tc>
        <w:tc>
          <w:tcPr>
            <w:tcW w:w="783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 w:val="restart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Наблюдение за произноше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нием слов. Уточнение пред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ставлений о существенных признаках звуков; гласные ударные и безударные; ра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бота над звуковых анализом</w:t>
            </w:r>
          </w:p>
        </w:tc>
        <w:tc>
          <w:tcPr>
            <w:tcW w:w="2499" w:type="dxa"/>
            <w:vMerge/>
          </w:tcPr>
          <w:p w:rsidR="000A0391" w:rsidRPr="00782E83" w:rsidRDefault="000A0391" w:rsidP="00782E83">
            <w:pPr>
              <w:pStyle w:val="Style11"/>
              <w:widowControl/>
              <w:spacing w:line="250" w:lineRule="exact"/>
              <w:rPr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Упр.32</w:t>
            </w:r>
          </w:p>
          <w:p w:rsidR="000A0391" w:rsidRPr="00782E83" w:rsidRDefault="000A0391" w:rsidP="005D22A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Упр.34</w:t>
            </w:r>
          </w:p>
        </w:tc>
      </w:tr>
      <w:tr w:rsidR="00373FE4" w:rsidRPr="00782E83" w:rsidTr="006F7955">
        <w:trPr>
          <w:trHeight w:val="284"/>
        </w:trPr>
        <w:tc>
          <w:tcPr>
            <w:tcW w:w="652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14</w:t>
            </w:r>
          </w:p>
        </w:tc>
        <w:tc>
          <w:tcPr>
            <w:tcW w:w="2195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Гласные звуки и буквы</w:t>
            </w:r>
          </w:p>
        </w:tc>
        <w:tc>
          <w:tcPr>
            <w:tcW w:w="783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  <w:vMerge/>
          </w:tcPr>
          <w:p w:rsidR="000A0391" w:rsidRPr="00782E83" w:rsidRDefault="000A0391" w:rsidP="00782E83">
            <w:pPr>
              <w:pStyle w:val="Style11"/>
              <w:widowControl/>
              <w:spacing w:line="250" w:lineRule="exact"/>
              <w:rPr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Упр.35</w:t>
            </w:r>
          </w:p>
        </w:tc>
      </w:tr>
      <w:tr w:rsidR="00373FE4" w:rsidRPr="00782E83" w:rsidTr="006F7955">
        <w:trPr>
          <w:trHeight w:val="1266"/>
        </w:trPr>
        <w:tc>
          <w:tcPr>
            <w:tcW w:w="652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15-16</w:t>
            </w:r>
          </w:p>
        </w:tc>
        <w:tc>
          <w:tcPr>
            <w:tcW w:w="2195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Слова с буквой </w:t>
            </w:r>
            <w:r w:rsidRPr="00782E83">
              <w:rPr>
                <w:iCs/>
                <w:color w:val="333333"/>
                <w:sz w:val="20"/>
                <w:szCs w:val="20"/>
              </w:rPr>
              <w:t>Э</w:t>
            </w:r>
          </w:p>
        </w:tc>
        <w:tc>
          <w:tcPr>
            <w:tcW w:w="783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Звуки гласные. Гласные ударные и безударные. Вос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приятие на слух и правиль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ное произношение слов.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Русский алфавит. Обозначе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ние мягкости согласных звуков на письме.</w:t>
            </w:r>
          </w:p>
        </w:tc>
        <w:tc>
          <w:tcPr>
            <w:tcW w:w="2499" w:type="dxa"/>
          </w:tcPr>
          <w:p w:rsidR="000A0391" w:rsidRPr="00782E83" w:rsidRDefault="000A0391" w:rsidP="00782E83">
            <w:pPr>
              <w:pStyle w:val="Style11"/>
              <w:widowControl/>
              <w:spacing w:line="250" w:lineRule="exact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Развивать умение различать звук [э]  в словах и обозначать его на письме</w:t>
            </w:r>
          </w:p>
          <w:p w:rsidR="000A0391" w:rsidRPr="00782E83" w:rsidRDefault="000A0391" w:rsidP="00BD26F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Формировать умения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 xml:space="preserve">правильно произносить и писать слова с буквой </w:t>
            </w:r>
            <w:r w:rsidRPr="00782E83">
              <w:rPr>
                <w:iCs/>
                <w:color w:val="333333"/>
                <w:sz w:val="20"/>
                <w:szCs w:val="20"/>
              </w:rPr>
              <w:t>э</w:t>
            </w:r>
          </w:p>
        </w:tc>
        <w:tc>
          <w:tcPr>
            <w:tcW w:w="1439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50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Упр.38</w:t>
            </w:r>
          </w:p>
          <w:p w:rsidR="000A0391" w:rsidRPr="00782E83" w:rsidRDefault="000A0391" w:rsidP="00BD26F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Упр.39</w:t>
            </w:r>
          </w:p>
        </w:tc>
      </w:tr>
      <w:tr w:rsidR="00373FE4" w:rsidRPr="00782E83" w:rsidTr="006F7955">
        <w:trPr>
          <w:trHeight w:val="284"/>
        </w:trPr>
        <w:tc>
          <w:tcPr>
            <w:tcW w:w="652" w:type="dxa"/>
          </w:tcPr>
          <w:p w:rsidR="000A0391" w:rsidRPr="00782E83" w:rsidRDefault="00915E26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17</w:t>
            </w:r>
          </w:p>
        </w:tc>
        <w:tc>
          <w:tcPr>
            <w:tcW w:w="2195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Контрольное списывание</w:t>
            </w:r>
          </w:p>
        </w:tc>
        <w:tc>
          <w:tcPr>
            <w:tcW w:w="783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Проверка обще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учебных умений</w:t>
            </w:r>
          </w:p>
        </w:tc>
        <w:tc>
          <w:tcPr>
            <w:tcW w:w="2347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Списывание текста с рас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становкой знаков препина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ния в конце предложения. Употребление знака перено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са. Восприятие на слух и</w:t>
            </w:r>
            <w:r w:rsidRPr="00782E83">
              <w:rPr>
                <w:rStyle w:val="FontStyle24"/>
                <w:b w:val="0"/>
                <w:color w:val="333333"/>
                <w:sz w:val="20"/>
                <w:szCs w:val="20"/>
              </w:rPr>
              <w:t xml:space="preserve">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правильное произношение слов. Разные способы про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верки правописания слов: изменение формы слова, подбор однокоренных слов</w:t>
            </w:r>
          </w:p>
        </w:tc>
        <w:tc>
          <w:tcPr>
            <w:tcW w:w="2499" w:type="dxa"/>
          </w:tcPr>
          <w:p w:rsidR="000A0391" w:rsidRPr="00782E83" w:rsidRDefault="000A0391" w:rsidP="00782E83">
            <w:pPr>
              <w:pStyle w:val="Style8"/>
              <w:widowControl/>
              <w:spacing w:line="245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правила списывания текста,</w:t>
            </w:r>
          </w:p>
          <w:p w:rsidR="000A0391" w:rsidRPr="00782E83" w:rsidRDefault="000A0391" w:rsidP="00782E83">
            <w:pPr>
              <w:pStyle w:val="Style8"/>
              <w:widowControl/>
              <w:spacing w:line="245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переноса слов.</w:t>
            </w:r>
          </w:p>
          <w:p w:rsidR="000A0391" w:rsidRPr="00782E83" w:rsidRDefault="000A0391" w:rsidP="00782E83">
            <w:pPr>
              <w:pStyle w:val="Style11"/>
              <w:widowControl/>
              <w:spacing w:line="245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0A0391" w:rsidRPr="00782E83" w:rsidRDefault="000A0391" w:rsidP="00782E83">
            <w:pPr>
              <w:pStyle w:val="Style11"/>
              <w:widowControl/>
              <w:spacing w:line="250" w:lineRule="exact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 списывать текст без ошибок, со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блюдать изученные орфографические и пунктуационные правила;</w:t>
            </w:r>
          </w:p>
        </w:tc>
        <w:tc>
          <w:tcPr>
            <w:tcW w:w="1439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Контроль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ное спи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сывание (40 мин)</w:t>
            </w:r>
          </w:p>
        </w:tc>
        <w:tc>
          <w:tcPr>
            <w:tcW w:w="1450" w:type="dxa"/>
          </w:tcPr>
          <w:p w:rsidR="000A0391" w:rsidRPr="00782E83" w:rsidRDefault="006F7955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Карточки с заданиями.</w:t>
            </w:r>
          </w:p>
        </w:tc>
        <w:tc>
          <w:tcPr>
            <w:tcW w:w="2141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</w:tr>
      <w:tr w:rsidR="00373FE4" w:rsidRPr="00782E83" w:rsidTr="006F7955">
        <w:trPr>
          <w:trHeight w:val="284"/>
        </w:trPr>
        <w:tc>
          <w:tcPr>
            <w:tcW w:w="652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18-19</w:t>
            </w:r>
          </w:p>
        </w:tc>
        <w:tc>
          <w:tcPr>
            <w:tcW w:w="2195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Согласные звуки и буквы</w:t>
            </w:r>
          </w:p>
        </w:tc>
        <w:tc>
          <w:tcPr>
            <w:tcW w:w="783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Звуки гласные и согласные: буквы, их обозначающие. Различение согласных звон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ких и глухих, мягких и твердых, парных и непар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ных</w:t>
            </w:r>
          </w:p>
        </w:tc>
        <w:tc>
          <w:tcPr>
            <w:tcW w:w="2499" w:type="dxa"/>
          </w:tcPr>
          <w:p w:rsidR="000A0391" w:rsidRPr="00782E83" w:rsidRDefault="000A0391" w:rsidP="00782E83">
            <w:pPr>
              <w:pStyle w:val="Style11"/>
              <w:widowControl/>
              <w:spacing w:line="250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отличительные признаки согласных звуков и букв. </w:t>
            </w:r>
          </w:p>
          <w:p w:rsidR="000A0391" w:rsidRPr="00782E83" w:rsidRDefault="000A0391" w:rsidP="00782E83">
            <w:pPr>
              <w:pStyle w:val="Style11"/>
              <w:widowControl/>
              <w:spacing w:line="250" w:lineRule="exact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различать согласные звуки по мягкости-твердости, глухости-звонкости, парные и непарные звуки</w:t>
            </w:r>
          </w:p>
        </w:tc>
        <w:tc>
          <w:tcPr>
            <w:tcW w:w="1439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Упр.44</w:t>
            </w:r>
          </w:p>
          <w:p w:rsidR="000A0391" w:rsidRPr="00782E83" w:rsidRDefault="000A0391" w:rsidP="0073694D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Упр.45</w:t>
            </w:r>
          </w:p>
        </w:tc>
      </w:tr>
      <w:tr w:rsidR="00373FE4" w:rsidRPr="00782E83" w:rsidTr="006F7955">
        <w:trPr>
          <w:trHeight w:val="284"/>
        </w:trPr>
        <w:tc>
          <w:tcPr>
            <w:tcW w:w="652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20</w:t>
            </w:r>
          </w:p>
        </w:tc>
        <w:tc>
          <w:tcPr>
            <w:tcW w:w="2195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Согласный звук и буква </w:t>
            </w:r>
            <w:r w:rsidRPr="00782E83">
              <w:rPr>
                <w:iCs/>
                <w:color w:val="333333"/>
                <w:sz w:val="20"/>
                <w:szCs w:val="20"/>
              </w:rPr>
              <w:t>Й</w:t>
            </w:r>
          </w:p>
        </w:tc>
        <w:tc>
          <w:tcPr>
            <w:tcW w:w="783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Звуки гласные и согласные: буквы, их обозначающие. Различение согласных звон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ких и глухих, мягких и твердых, парных и непар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ных. Обозначение мягкости согласных на письме</w:t>
            </w:r>
          </w:p>
        </w:tc>
        <w:tc>
          <w:tcPr>
            <w:tcW w:w="2499" w:type="dxa"/>
          </w:tcPr>
          <w:p w:rsidR="000A0391" w:rsidRPr="00782E83" w:rsidRDefault="000A0391" w:rsidP="00782E83">
            <w:pPr>
              <w:pStyle w:val="Style11"/>
              <w:widowControl/>
              <w:spacing w:line="269" w:lineRule="exact"/>
              <w:ind w:left="24" w:hanging="24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роль буквы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й. </w:t>
            </w:r>
          </w:p>
          <w:p w:rsidR="000A0391" w:rsidRPr="00782E83" w:rsidRDefault="000A0391" w:rsidP="00782E83">
            <w:pPr>
              <w:pStyle w:val="Style11"/>
              <w:widowControl/>
              <w:spacing w:line="269" w:lineRule="exact"/>
              <w:ind w:left="24" w:hanging="24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0A0391" w:rsidRPr="00782E83" w:rsidRDefault="000A0391" w:rsidP="00782E83">
            <w:pPr>
              <w:pStyle w:val="Style12"/>
              <w:widowControl/>
              <w:tabs>
                <w:tab w:val="left" w:pos="206"/>
              </w:tabs>
              <w:spacing w:line="264" w:lineRule="exact"/>
              <w:rPr>
                <w:rStyle w:val="FontStyle32"/>
                <w:b w:val="0"/>
                <w:color w:val="333333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 xml:space="preserve">давать характеристику звуку </w:t>
            </w:r>
            <w:r w:rsidRPr="00782E83">
              <w:rPr>
                <w:rStyle w:val="FontStyle32"/>
                <w:b w:val="0"/>
                <w:color w:val="333333"/>
              </w:rPr>
              <w:t>[й'];</w:t>
            </w:r>
          </w:p>
          <w:p w:rsidR="000A0391" w:rsidRPr="00782E83" w:rsidRDefault="000A0391" w:rsidP="00782E83">
            <w:pPr>
              <w:pStyle w:val="Style12"/>
              <w:widowControl/>
              <w:tabs>
                <w:tab w:val="left" w:pos="206"/>
              </w:tabs>
              <w:spacing w:line="264" w:lineRule="exact"/>
              <w:rPr>
                <w:rStyle w:val="FontStyle25"/>
                <w:b w:val="0"/>
                <w:i w:val="0"/>
                <w:color w:val="333333"/>
                <w:spacing w:val="20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 xml:space="preserve">писать слова с буквой </w:t>
            </w:r>
            <w:r w:rsidRPr="00782E83">
              <w:rPr>
                <w:rStyle w:val="FontStyle25"/>
                <w:b w:val="0"/>
                <w:i w:val="0"/>
                <w:color w:val="333333"/>
                <w:spacing w:val="20"/>
                <w:sz w:val="20"/>
                <w:szCs w:val="20"/>
              </w:rPr>
              <w:t>й;</w:t>
            </w:r>
          </w:p>
          <w:p w:rsidR="000A0391" w:rsidRPr="00782E83" w:rsidRDefault="000A0391" w:rsidP="00782E83">
            <w:pPr>
              <w:pStyle w:val="Style11"/>
              <w:widowControl/>
              <w:spacing w:line="250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iCs/>
                <w:color w:val="333333"/>
                <w:sz w:val="20"/>
                <w:szCs w:val="20"/>
              </w:rPr>
              <w:tab/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выполнять звукобуквенный анализ слов</w:t>
            </w:r>
          </w:p>
        </w:tc>
        <w:tc>
          <w:tcPr>
            <w:tcW w:w="1439" w:type="dxa"/>
          </w:tcPr>
          <w:p w:rsidR="000A0391" w:rsidRPr="00782E83" w:rsidRDefault="000A0391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0A0391" w:rsidRPr="00782E83" w:rsidRDefault="000A0391" w:rsidP="00782E83">
            <w:pPr>
              <w:pStyle w:val="Style8"/>
              <w:widowControl/>
              <w:spacing w:line="278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Упр.49</w:t>
            </w:r>
          </w:p>
        </w:tc>
      </w:tr>
      <w:tr w:rsidR="00373FE4" w:rsidRPr="00782E83" w:rsidTr="006F7955">
        <w:trPr>
          <w:trHeight w:val="284"/>
        </w:trPr>
        <w:tc>
          <w:tcPr>
            <w:tcW w:w="652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21</w:t>
            </w:r>
          </w:p>
        </w:tc>
        <w:tc>
          <w:tcPr>
            <w:tcW w:w="2195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Контрольный диктант</w:t>
            </w:r>
          </w:p>
        </w:tc>
        <w:tc>
          <w:tcPr>
            <w:tcW w:w="783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0A0391" w:rsidRPr="00782E83" w:rsidRDefault="000A0391" w:rsidP="00782E83">
            <w:pPr>
              <w:pStyle w:val="Style8"/>
              <w:widowControl/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Конт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роль знаний,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умений, навыков</w:t>
            </w:r>
          </w:p>
        </w:tc>
        <w:tc>
          <w:tcPr>
            <w:tcW w:w="2347" w:type="dxa"/>
          </w:tcPr>
          <w:p w:rsidR="000A0391" w:rsidRPr="00782E83" w:rsidRDefault="000A0391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Письмо под диктовку в со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ответствии с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изученными правилами орфографии и пунктуации</w:t>
            </w:r>
          </w:p>
        </w:tc>
        <w:tc>
          <w:tcPr>
            <w:tcW w:w="2499" w:type="dxa"/>
          </w:tcPr>
          <w:p w:rsidR="000A0391" w:rsidRPr="00782E83" w:rsidRDefault="000A0391" w:rsidP="00782E83">
            <w:pPr>
              <w:pStyle w:val="Style11"/>
              <w:widowControl/>
              <w:spacing w:line="25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lastRenderedPageBreak/>
              <w:t>Знать:</w:t>
            </w:r>
          </w:p>
          <w:p w:rsidR="000A0391" w:rsidRPr="00782E83" w:rsidRDefault="000A0391" w:rsidP="00782E83">
            <w:pPr>
              <w:pStyle w:val="Style12"/>
              <w:widowControl/>
              <w:tabs>
                <w:tab w:val="left" w:pos="245"/>
              </w:tabs>
              <w:ind w:left="19" w:hanging="19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iCs/>
                <w:color w:val="333333"/>
                <w:sz w:val="20"/>
                <w:szCs w:val="20"/>
              </w:rPr>
              <w:tab/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признаки и роль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гласных и соглас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ных звуков в русском языке;</w:t>
            </w:r>
          </w:p>
          <w:p w:rsidR="000A0391" w:rsidRPr="00782E83" w:rsidRDefault="000A0391" w:rsidP="00782E83">
            <w:pPr>
              <w:pStyle w:val="Style12"/>
              <w:widowControl/>
              <w:tabs>
                <w:tab w:val="left" w:pos="240"/>
              </w:tabs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изученные орфографические пра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вила.</w:t>
            </w:r>
          </w:p>
          <w:p w:rsidR="000A0391" w:rsidRPr="00782E83" w:rsidRDefault="000A0391" w:rsidP="00782E83">
            <w:pPr>
              <w:pStyle w:val="Style11"/>
              <w:widowControl/>
              <w:spacing w:line="25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0A0391" w:rsidRPr="00782E83" w:rsidRDefault="000A0391" w:rsidP="00782E83">
            <w:pPr>
              <w:pStyle w:val="Style12"/>
              <w:widowControl/>
              <w:tabs>
                <w:tab w:val="left" w:pos="240"/>
              </w:tabs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соблюдать изученные нормы орфо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графии и пунктуации (диктант -текст 25 - 35 слов);</w:t>
            </w:r>
          </w:p>
          <w:p w:rsidR="000A0391" w:rsidRPr="00782E83" w:rsidRDefault="000A0391" w:rsidP="00782E83">
            <w:pPr>
              <w:pStyle w:val="Style12"/>
              <w:widowControl/>
              <w:tabs>
                <w:tab w:val="left" w:pos="226"/>
              </w:tabs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выполнять работу над ошибками</w:t>
            </w:r>
          </w:p>
        </w:tc>
        <w:tc>
          <w:tcPr>
            <w:tcW w:w="1439" w:type="dxa"/>
          </w:tcPr>
          <w:p w:rsidR="000A0391" w:rsidRPr="00782E83" w:rsidRDefault="000A0391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Диктант</w:t>
            </w:r>
          </w:p>
        </w:tc>
        <w:tc>
          <w:tcPr>
            <w:tcW w:w="1450" w:type="dxa"/>
          </w:tcPr>
          <w:p w:rsidR="000A0391" w:rsidRPr="00782E83" w:rsidRDefault="000A0391" w:rsidP="00782E83">
            <w:pPr>
              <w:pStyle w:val="Style9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0A0391" w:rsidRPr="00782E83" w:rsidRDefault="000A0391" w:rsidP="00782E83">
            <w:pPr>
              <w:pStyle w:val="Style9"/>
              <w:widowControl/>
              <w:rPr>
                <w:color w:val="333333"/>
                <w:sz w:val="20"/>
                <w:szCs w:val="20"/>
              </w:rPr>
            </w:pPr>
          </w:p>
        </w:tc>
      </w:tr>
      <w:tr w:rsidR="00373FE4" w:rsidRPr="00782E83" w:rsidTr="006F7955">
        <w:trPr>
          <w:trHeight w:val="284"/>
        </w:trPr>
        <w:tc>
          <w:tcPr>
            <w:tcW w:w="652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22</w:t>
            </w:r>
          </w:p>
        </w:tc>
        <w:tc>
          <w:tcPr>
            <w:tcW w:w="2195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Анализ дик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танта. Работа над ошибками. </w:t>
            </w:r>
            <w:r w:rsidRPr="00782E83">
              <w:rPr>
                <w:color w:val="333333"/>
                <w:sz w:val="20"/>
                <w:szCs w:val="20"/>
              </w:rPr>
              <w:t>Гласные и согласные звуки и буквы</w:t>
            </w:r>
          </w:p>
        </w:tc>
        <w:tc>
          <w:tcPr>
            <w:tcW w:w="783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</w:tcPr>
          <w:p w:rsidR="000A0391" w:rsidRPr="00782E83" w:rsidRDefault="000A0391" w:rsidP="00782E83">
            <w:pPr>
              <w:pStyle w:val="Style11"/>
              <w:widowControl/>
              <w:spacing w:line="250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Закрепление знаний по фонетике; развитие умения исправлять ошибки, допущенные в диктанте</w:t>
            </w:r>
          </w:p>
        </w:tc>
        <w:tc>
          <w:tcPr>
            <w:tcW w:w="1439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Упр.50</w:t>
            </w:r>
          </w:p>
        </w:tc>
      </w:tr>
      <w:tr w:rsidR="00373FE4" w:rsidRPr="00782E83" w:rsidTr="006F7955">
        <w:trPr>
          <w:trHeight w:val="284"/>
        </w:trPr>
        <w:tc>
          <w:tcPr>
            <w:tcW w:w="652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23</w:t>
            </w:r>
          </w:p>
        </w:tc>
        <w:tc>
          <w:tcPr>
            <w:tcW w:w="2195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Шипящие согласные </w:t>
            </w:r>
            <w:r w:rsidR="00CD7338" w:rsidRPr="00782E83">
              <w:rPr>
                <w:color w:val="333333"/>
                <w:sz w:val="20"/>
                <w:szCs w:val="20"/>
              </w:rPr>
              <w:t xml:space="preserve"> звуки [</w:t>
            </w:r>
            <w:r w:rsidRPr="00782E83">
              <w:rPr>
                <w:bCs/>
                <w:iCs/>
                <w:color w:val="333333"/>
                <w:sz w:val="20"/>
                <w:szCs w:val="20"/>
              </w:rPr>
              <w:t>Ж</w:t>
            </w:r>
            <w:r w:rsidR="00CD7338" w:rsidRPr="00782E83">
              <w:rPr>
                <w:bCs/>
                <w:iCs/>
                <w:color w:val="333333"/>
                <w:sz w:val="20"/>
                <w:szCs w:val="20"/>
              </w:rPr>
              <w:t>]</w:t>
            </w:r>
            <w:r w:rsidRPr="00782E83">
              <w:rPr>
                <w:bCs/>
                <w:iCs/>
                <w:color w:val="333333"/>
                <w:sz w:val="20"/>
                <w:szCs w:val="20"/>
              </w:rPr>
              <w:t xml:space="preserve">, </w:t>
            </w:r>
            <w:r w:rsidR="00CD7338" w:rsidRPr="00782E83">
              <w:rPr>
                <w:bCs/>
                <w:iCs/>
                <w:color w:val="333333"/>
                <w:sz w:val="20"/>
                <w:szCs w:val="20"/>
              </w:rPr>
              <w:t>[</w:t>
            </w:r>
            <w:r w:rsidRPr="00782E83">
              <w:rPr>
                <w:bCs/>
                <w:iCs/>
                <w:color w:val="333333"/>
                <w:sz w:val="20"/>
                <w:szCs w:val="20"/>
              </w:rPr>
              <w:t>Ш</w:t>
            </w:r>
            <w:r w:rsidR="00CD7338" w:rsidRPr="00782E83">
              <w:rPr>
                <w:bCs/>
                <w:iCs/>
                <w:color w:val="333333"/>
                <w:sz w:val="20"/>
                <w:szCs w:val="20"/>
              </w:rPr>
              <w:t>]</w:t>
            </w:r>
            <w:r w:rsidRPr="00782E83">
              <w:rPr>
                <w:bCs/>
                <w:iCs/>
                <w:color w:val="333333"/>
                <w:sz w:val="20"/>
                <w:szCs w:val="20"/>
              </w:rPr>
              <w:t xml:space="preserve">, </w:t>
            </w:r>
            <w:r w:rsidR="00CD7338" w:rsidRPr="00782E83">
              <w:rPr>
                <w:bCs/>
                <w:iCs/>
                <w:color w:val="333333"/>
                <w:sz w:val="20"/>
                <w:szCs w:val="20"/>
              </w:rPr>
              <w:t>[</w:t>
            </w:r>
            <w:r w:rsidRPr="00782E83">
              <w:rPr>
                <w:bCs/>
                <w:iCs/>
                <w:color w:val="333333"/>
                <w:sz w:val="20"/>
                <w:szCs w:val="20"/>
              </w:rPr>
              <w:t>Ч</w:t>
            </w:r>
            <w:r w:rsidR="00CD7338" w:rsidRPr="00782E83">
              <w:rPr>
                <w:bCs/>
                <w:iCs/>
                <w:color w:val="333333"/>
                <w:sz w:val="20"/>
                <w:szCs w:val="20"/>
              </w:rPr>
              <w:t>]</w:t>
            </w:r>
            <w:r w:rsidRPr="00782E83">
              <w:rPr>
                <w:bCs/>
                <w:iCs/>
                <w:color w:val="333333"/>
                <w:sz w:val="20"/>
                <w:szCs w:val="20"/>
              </w:rPr>
              <w:t xml:space="preserve">, </w:t>
            </w:r>
            <w:r w:rsidR="00CD7338" w:rsidRPr="00782E83">
              <w:rPr>
                <w:bCs/>
                <w:iCs/>
                <w:color w:val="333333"/>
                <w:sz w:val="20"/>
                <w:szCs w:val="20"/>
              </w:rPr>
              <w:t>[</w:t>
            </w:r>
            <w:r w:rsidRPr="00782E83">
              <w:rPr>
                <w:bCs/>
                <w:iCs/>
                <w:color w:val="333333"/>
                <w:sz w:val="20"/>
                <w:szCs w:val="20"/>
              </w:rPr>
              <w:t>Щ</w:t>
            </w:r>
            <w:r w:rsidR="00CD7338" w:rsidRPr="00782E83">
              <w:rPr>
                <w:bCs/>
                <w:iCs/>
                <w:color w:val="333333"/>
                <w:sz w:val="20"/>
                <w:szCs w:val="20"/>
              </w:rPr>
              <w:t>]</w:t>
            </w:r>
          </w:p>
        </w:tc>
        <w:tc>
          <w:tcPr>
            <w:tcW w:w="783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347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Ознакомление с шипящими звуками </w:t>
            </w:r>
          </w:p>
          <w:p w:rsidR="000A0391" w:rsidRPr="00782E83" w:rsidRDefault="000A0391" w:rsidP="00B61627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bCs/>
                <w:iCs/>
                <w:color w:val="333333"/>
                <w:sz w:val="20"/>
                <w:szCs w:val="20"/>
              </w:rPr>
              <w:t>Ж, Ш, Ч, Щ</w:t>
            </w:r>
            <w:r w:rsidRPr="00782E83">
              <w:rPr>
                <w:color w:val="333333"/>
                <w:sz w:val="20"/>
                <w:szCs w:val="20"/>
              </w:rPr>
              <w:t xml:space="preserve"> распознавание согласных </w:t>
            </w:r>
            <w:r w:rsidRPr="00782E83">
              <w:rPr>
                <w:iCs/>
                <w:color w:val="333333"/>
                <w:sz w:val="20"/>
                <w:szCs w:val="20"/>
              </w:rPr>
              <w:t>ж, ш, ч,щ</w:t>
            </w:r>
            <w:r w:rsidRPr="00782E83">
              <w:rPr>
                <w:color w:val="333333"/>
                <w:sz w:val="20"/>
                <w:szCs w:val="20"/>
              </w:rPr>
              <w:t xml:space="preserve"> и правильное их произношение</w:t>
            </w:r>
          </w:p>
        </w:tc>
        <w:tc>
          <w:tcPr>
            <w:tcW w:w="2499" w:type="dxa"/>
          </w:tcPr>
          <w:p w:rsidR="000A0391" w:rsidRPr="00782E83" w:rsidRDefault="000A0391" w:rsidP="00782E83">
            <w:pPr>
              <w:pStyle w:val="Style8"/>
              <w:widowControl/>
              <w:spacing w:line="259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о звуках </w:t>
            </w:r>
            <w:r w:rsidRPr="00782E83">
              <w:rPr>
                <w:rStyle w:val="FontStyle24"/>
                <w:b w:val="0"/>
                <w:color w:val="333333"/>
                <w:sz w:val="20"/>
                <w:szCs w:val="20"/>
              </w:rPr>
              <w:t xml:space="preserve">[ж], [ш], [ц]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как твер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дых.</w:t>
            </w:r>
          </w:p>
          <w:p w:rsidR="000A0391" w:rsidRPr="00782E83" w:rsidRDefault="000A0391" w:rsidP="00782E83">
            <w:pPr>
              <w:pStyle w:val="Style11"/>
              <w:widowControl/>
              <w:spacing w:line="25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0A0391" w:rsidRPr="00782E83" w:rsidRDefault="000A0391" w:rsidP="00782E83">
            <w:pPr>
              <w:pStyle w:val="Style11"/>
              <w:widowControl/>
              <w:spacing w:line="250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распознавать согласные </w:t>
            </w:r>
            <w:r w:rsidRPr="00782E83">
              <w:rPr>
                <w:iCs/>
                <w:color w:val="333333"/>
                <w:sz w:val="20"/>
                <w:szCs w:val="20"/>
              </w:rPr>
              <w:t>ж, ш, ч,щ</w:t>
            </w:r>
            <w:r w:rsidRPr="00782E83">
              <w:rPr>
                <w:color w:val="333333"/>
                <w:sz w:val="20"/>
                <w:szCs w:val="20"/>
              </w:rPr>
              <w:t xml:space="preserve"> и правильно произносить их</w:t>
            </w:r>
          </w:p>
        </w:tc>
        <w:tc>
          <w:tcPr>
            <w:tcW w:w="1439" w:type="dxa"/>
          </w:tcPr>
          <w:p w:rsidR="000A0391" w:rsidRPr="00782E83" w:rsidRDefault="000A0391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0A0391" w:rsidRPr="00782E83" w:rsidRDefault="006F7955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Таблицы.</w:t>
            </w:r>
          </w:p>
        </w:tc>
        <w:tc>
          <w:tcPr>
            <w:tcW w:w="2141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Упр.52</w:t>
            </w:r>
          </w:p>
        </w:tc>
      </w:tr>
      <w:tr w:rsidR="00373FE4" w:rsidRPr="00782E83" w:rsidTr="006F7955">
        <w:trPr>
          <w:trHeight w:val="284"/>
        </w:trPr>
        <w:tc>
          <w:tcPr>
            <w:tcW w:w="652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24</w:t>
            </w:r>
          </w:p>
        </w:tc>
        <w:tc>
          <w:tcPr>
            <w:tcW w:w="2195" w:type="dxa"/>
          </w:tcPr>
          <w:p w:rsidR="000A0391" w:rsidRPr="00782E83" w:rsidRDefault="00CD7338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Буква и в с</w:t>
            </w:r>
            <w:r w:rsidR="000A0391" w:rsidRPr="00782E83">
              <w:rPr>
                <w:color w:val="333333"/>
                <w:sz w:val="20"/>
                <w:szCs w:val="20"/>
              </w:rPr>
              <w:t>очетания</w:t>
            </w:r>
            <w:r w:rsidRPr="00782E83">
              <w:rPr>
                <w:color w:val="333333"/>
                <w:sz w:val="20"/>
                <w:szCs w:val="20"/>
              </w:rPr>
              <w:t>х</w:t>
            </w:r>
            <w:r w:rsidR="000A0391" w:rsidRPr="00782E83">
              <w:rPr>
                <w:color w:val="333333"/>
                <w:sz w:val="20"/>
                <w:szCs w:val="20"/>
              </w:rPr>
              <w:t xml:space="preserve"> </w:t>
            </w:r>
            <w:r w:rsidR="000A0391" w:rsidRPr="00782E83">
              <w:rPr>
                <w:bCs/>
                <w:iCs/>
                <w:color w:val="333333"/>
                <w:sz w:val="20"/>
                <w:szCs w:val="20"/>
              </w:rPr>
              <w:t>ЖИ и ШИ</w:t>
            </w:r>
          </w:p>
        </w:tc>
        <w:tc>
          <w:tcPr>
            <w:tcW w:w="783" w:type="dxa"/>
          </w:tcPr>
          <w:p w:rsidR="000A0391" w:rsidRPr="00782E83" w:rsidRDefault="000A0391" w:rsidP="00782E83">
            <w:pPr>
              <w:pStyle w:val="Style8"/>
              <w:widowControl/>
              <w:spacing w:line="240" w:lineRule="auto"/>
              <w:ind w:left="22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0A0391" w:rsidRPr="00782E83" w:rsidRDefault="000A0391" w:rsidP="00782E83">
            <w:pPr>
              <w:pStyle w:val="Style8"/>
              <w:widowControl/>
              <w:spacing w:line="259" w:lineRule="exact"/>
              <w:ind w:firstLine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 w:val="restart"/>
          </w:tcPr>
          <w:p w:rsidR="000A0391" w:rsidRPr="00782E83" w:rsidRDefault="000A0391" w:rsidP="00782E83">
            <w:pPr>
              <w:pStyle w:val="Style8"/>
              <w:widowControl/>
              <w:spacing w:line="259" w:lineRule="exact"/>
              <w:ind w:firstLine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Правописание сочетаний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жи - ши.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Выборочное чте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ние: нахождение необходи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мого учебного материала</w:t>
            </w:r>
          </w:p>
        </w:tc>
        <w:tc>
          <w:tcPr>
            <w:tcW w:w="2499" w:type="dxa"/>
            <w:vMerge w:val="restart"/>
          </w:tcPr>
          <w:p w:rsidR="000A0391" w:rsidRPr="00782E83" w:rsidRDefault="000A0391" w:rsidP="00782E83">
            <w:pPr>
              <w:pStyle w:val="Style8"/>
              <w:widowControl/>
              <w:spacing w:line="259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о звуках </w:t>
            </w:r>
            <w:r w:rsidRPr="00782E83">
              <w:rPr>
                <w:rStyle w:val="FontStyle24"/>
                <w:b w:val="0"/>
                <w:color w:val="333333"/>
                <w:sz w:val="20"/>
                <w:szCs w:val="20"/>
              </w:rPr>
              <w:t xml:space="preserve">[ж], [ш], [ц]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как твер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дых.</w:t>
            </w:r>
          </w:p>
          <w:p w:rsidR="000A0391" w:rsidRPr="00782E83" w:rsidRDefault="000A0391" w:rsidP="00782E83">
            <w:pPr>
              <w:pStyle w:val="Style8"/>
              <w:widowControl/>
              <w:spacing w:line="259" w:lineRule="exact"/>
              <w:ind w:firstLine="14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правильно писать слова с со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четаниями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жи, ши</w:t>
            </w:r>
          </w:p>
        </w:tc>
        <w:tc>
          <w:tcPr>
            <w:tcW w:w="1439" w:type="dxa"/>
          </w:tcPr>
          <w:p w:rsidR="000A0391" w:rsidRPr="00782E83" w:rsidRDefault="000A0391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0A0391" w:rsidRPr="00782E83" w:rsidRDefault="006F7955" w:rsidP="00782E83">
            <w:pPr>
              <w:pStyle w:val="Style9"/>
              <w:widowControl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Таблицы.</w:t>
            </w:r>
          </w:p>
        </w:tc>
        <w:tc>
          <w:tcPr>
            <w:tcW w:w="2141" w:type="dxa"/>
          </w:tcPr>
          <w:p w:rsidR="000A0391" w:rsidRPr="00782E83" w:rsidRDefault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 55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25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Сочетания </w:t>
            </w:r>
            <w:r w:rsidRPr="00782E83">
              <w:rPr>
                <w:bCs/>
                <w:iCs/>
                <w:color w:val="333333"/>
                <w:sz w:val="20"/>
                <w:szCs w:val="20"/>
              </w:rPr>
              <w:t xml:space="preserve">ЖИ и ШИ </w:t>
            </w:r>
            <w:r w:rsidRPr="00782E83">
              <w:rPr>
                <w:color w:val="333333"/>
                <w:sz w:val="20"/>
                <w:szCs w:val="20"/>
              </w:rPr>
              <w:t>в ударных и безударных слогах</w:t>
            </w:r>
          </w:p>
        </w:tc>
        <w:tc>
          <w:tcPr>
            <w:tcW w:w="783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/>
          </w:tcPr>
          <w:p w:rsidR="006F7955" w:rsidRPr="00782E83" w:rsidRDefault="006F7955">
            <w:pPr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  <w:vMerge/>
          </w:tcPr>
          <w:p w:rsidR="006F7955" w:rsidRPr="00782E83" w:rsidRDefault="006F7955" w:rsidP="00782E83">
            <w:pPr>
              <w:pStyle w:val="Style11"/>
              <w:widowControl/>
              <w:spacing w:line="250" w:lineRule="exact"/>
              <w:rPr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934FF">
            <w:pPr>
              <w:pStyle w:val="Style9"/>
              <w:widowControl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Таблицы.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Упр.58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26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Упражнение в написании слов с сочетаниями </w:t>
            </w:r>
            <w:r w:rsidRPr="00782E83">
              <w:rPr>
                <w:bCs/>
                <w:iCs/>
                <w:color w:val="333333"/>
                <w:sz w:val="20"/>
                <w:szCs w:val="20"/>
              </w:rPr>
              <w:t>ЖИ и ШИ</w:t>
            </w:r>
          </w:p>
        </w:tc>
        <w:tc>
          <w:tcPr>
            <w:tcW w:w="783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Правописание сочетаний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жи - ши.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о звуках </w:t>
            </w:r>
            <w:r w:rsidRPr="00782E83">
              <w:rPr>
                <w:rStyle w:val="FontStyle24"/>
                <w:b w:val="0"/>
                <w:color w:val="333333"/>
                <w:sz w:val="20"/>
                <w:szCs w:val="20"/>
              </w:rPr>
              <w:t xml:space="preserve">[ж], [ш], [ц]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как твер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дых.</w:t>
            </w:r>
          </w:p>
          <w:p w:rsidR="006F7955" w:rsidRPr="00782E83" w:rsidRDefault="006F7955" w:rsidP="00782E83">
            <w:pPr>
              <w:pStyle w:val="Style11"/>
              <w:widowControl/>
              <w:spacing w:line="250" w:lineRule="exact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правильно писать слова с со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четаниями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жи, ши</w:t>
            </w:r>
          </w:p>
        </w:tc>
        <w:tc>
          <w:tcPr>
            <w:tcW w:w="1439" w:type="dxa"/>
          </w:tcPr>
          <w:p w:rsidR="006F7955" w:rsidRPr="00782E83" w:rsidRDefault="006F7955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Карточки с заданиями.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Упр.62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27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Устное сочинение по серии картинок.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Списывание текста</w:t>
            </w:r>
          </w:p>
        </w:tc>
        <w:tc>
          <w:tcPr>
            <w:tcW w:w="783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>
            <w:pPr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347" w:type="dxa"/>
          </w:tcPr>
          <w:p w:rsidR="006F7955" w:rsidRPr="00782E83" w:rsidRDefault="006F7955">
            <w:pPr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0" w:lineRule="exact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</w:t>
            </w:r>
            <w:r w:rsidRPr="00782E83">
              <w:rPr>
                <w:color w:val="333333"/>
                <w:sz w:val="20"/>
                <w:szCs w:val="20"/>
              </w:rPr>
              <w:t xml:space="preserve"> составлять текст по серии картинок,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устанавливать связь между частями текста, соблюдать красную строку при записи текста, соотносить заголовок текста с его содержанием</w:t>
            </w:r>
          </w:p>
        </w:tc>
        <w:tc>
          <w:tcPr>
            <w:tcW w:w="1439" w:type="dxa"/>
          </w:tcPr>
          <w:p w:rsidR="006F7955" w:rsidRPr="00782E83" w:rsidRDefault="006F7955">
            <w:pPr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450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С</w:t>
            </w:r>
            <w:r w:rsidRPr="00782E83">
              <w:rPr>
                <w:color w:val="333333"/>
                <w:sz w:val="20"/>
                <w:szCs w:val="20"/>
              </w:rPr>
              <w:t>ерии картинок</w:t>
            </w:r>
            <w:r>
              <w:rPr>
                <w:color w:val="333333"/>
                <w:sz w:val="20"/>
                <w:szCs w:val="20"/>
              </w:rPr>
              <w:t>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Упр.65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28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Буквы а, у в  сочетаниях </w:t>
            </w:r>
            <w:r w:rsidRPr="00782E83">
              <w:rPr>
                <w:bCs/>
                <w:iCs/>
                <w:color w:val="333333"/>
                <w:sz w:val="20"/>
                <w:szCs w:val="20"/>
              </w:rPr>
              <w:t>ЧА, ЩА,ЧУ, ЩУ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21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4"/>
                <w:b w:val="0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Правописание сочетаний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ча - ща.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Наблюдение над звуками </w:t>
            </w:r>
            <w:r w:rsidRPr="00782E83">
              <w:rPr>
                <w:rStyle w:val="FontStyle24"/>
                <w:b w:val="0"/>
                <w:color w:val="333333"/>
                <w:sz w:val="20"/>
                <w:szCs w:val="20"/>
              </w:rPr>
              <w:t>[ч'], [щ']</w:t>
            </w:r>
          </w:p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4"/>
                <w:b w:val="0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Правописание сочетаний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чу - щу.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Чтение и понима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ние учебного текста, фор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мулировок заданий, правил, определений. Словарная работа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69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40"/>
              </w:tabs>
              <w:spacing w:line="26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различать в словах мягкие шипя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щие звуки;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6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правильно обозначать на письме</w:t>
            </w:r>
            <w:r w:rsidRPr="00782E83">
              <w:rPr>
                <w:rStyle w:val="FontStyle24"/>
                <w:b w:val="0"/>
                <w:color w:val="333333"/>
                <w:sz w:val="20"/>
                <w:szCs w:val="20"/>
              </w:rPr>
              <w:t xml:space="preserve">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сочетания этих звуков с гласными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Таблицы.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Упр.68</w:t>
            </w:r>
          </w:p>
          <w:p w:rsidR="006F7955" w:rsidRPr="00782E83" w:rsidRDefault="006F7955" w:rsidP="000A0391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29-30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Правописание слов с сочетаниями </w:t>
            </w:r>
            <w:r w:rsidRPr="00782E83">
              <w:rPr>
                <w:bCs/>
                <w:iCs/>
                <w:color w:val="333333"/>
                <w:sz w:val="20"/>
                <w:szCs w:val="20"/>
              </w:rPr>
              <w:t>ЧА, ЩА,ЧУ, ЩУ</w:t>
            </w:r>
          </w:p>
        </w:tc>
        <w:tc>
          <w:tcPr>
            <w:tcW w:w="783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>
            <w:pPr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Правописание сочетаний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жи - ши, ча — ща, чу — щу.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Упражнение в написании слов с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чу, щу, ча, ща, жи, ши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писать слова с сочетаниями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жи - ши, чу - щу, ча - ща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под дик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товку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Орфогра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фическая минутка. Зритель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ный дик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тант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9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Упр.77</w:t>
            </w:r>
          </w:p>
          <w:p w:rsidR="006F7955" w:rsidRPr="00782E83" w:rsidRDefault="006F7955" w:rsidP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Упр.81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31-32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Сочетания  </w:t>
            </w:r>
            <w:r w:rsidRPr="00782E83">
              <w:rPr>
                <w:bCs/>
                <w:iCs/>
                <w:color w:val="333333"/>
                <w:sz w:val="20"/>
                <w:szCs w:val="20"/>
              </w:rPr>
              <w:t xml:space="preserve">ЧН,ЧК, </w:t>
            </w:r>
            <w:r w:rsidRPr="00782E83">
              <w:rPr>
                <w:bCs/>
                <w:iCs/>
                <w:color w:val="333333"/>
                <w:sz w:val="28"/>
                <w:szCs w:val="28"/>
              </w:rPr>
              <w:t xml:space="preserve">чт 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0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Правописание сочетаний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чк, чн, чт.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Чтение и понимание учебного текста, формули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ровок заданий, правил, оп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ределений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4" w:lineRule="exact"/>
              <w:ind w:firstLine="10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правильно писать слова с со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четаниями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чк, чн, чт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Текущий. Орфогра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фическая минутка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9"/>
              <w:widowControl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Таблицы. Карточки с заданиями.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Упр.85</w:t>
            </w:r>
          </w:p>
          <w:p w:rsidR="006F7955" w:rsidRPr="00782E83" w:rsidRDefault="006F7955" w:rsidP="000A0391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Упр.88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33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Обобщающий урок по теме «Правописание слов с сочетаниями». Диктант                   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0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Провер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ка обще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учебных умений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0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Письмо под диктовку в со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ответствии с изученными правилами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9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40"/>
              </w:tabs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контролировать написание слов с изученными правилами;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выполнять грамматические задания</w:t>
            </w:r>
          </w:p>
          <w:p w:rsidR="006F7955" w:rsidRPr="00782E83" w:rsidRDefault="006F7955" w:rsidP="000A0391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Диктант (40 мин)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34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Алфавит. Роль алфавита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0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Ознакомление с алфавитом, его ролью в жизни людей;</w:t>
            </w:r>
          </w:p>
        </w:tc>
        <w:tc>
          <w:tcPr>
            <w:tcW w:w="2499" w:type="dxa"/>
            <w:vMerge w:val="restart"/>
          </w:tcPr>
          <w:p w:rsidR="006F7955" w:rsidRPr="00782E83" w:rsidRDefault="006F7955" w:rsidP="00782E83">
            <w:pPr>
              <w:pStyle w:val="Style11"/>
              <w:widowControl/>
              <w:spacing w:line="259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8"/>
              <w:widowControl/>
              <w:spacing w:line="254" w:lineRule="exact"/>
              <w:ind w:firstLine="10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пользоваться алфавитом; правильно называть буквы алфавита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Текущий.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9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Упр.93</w:t>
            </w:r>
          </w:p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35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Сопоставление произношения звука и названия буквы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0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tcBorders>
              <w:top w:val="nil"/>
            </w:tcBorders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  <w:vMerge/>
          </w:tcPr>
          <w:p w:rsidR="006F7955" w:rsidRPr="00782E83" w:rsidRDefault="006F7955" w:rsidP="00782E83">
            <w:pPr>
              <w:pStyle w:val="Style11"/>
              <w:widowControl/>
              <w:spacing w:line="259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Текущий.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9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Упр.96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36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Слово и слог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0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Уточнение представлений о слогах как частях речи, на которые оно делится при произношении;</w:t>
            </w:r>
          </w:p>
          <w:p w:rsidR="006F7955" w:rsidRPr="00782E83" w:rsidRDefault="006F7955" w:rsidP="00782E83">
            <w:pPr>
              <w:pStyle w:val="a5"/>
              <w:spacing w:line="269" w:lineRule="exact"/>
              <w:ind w:left="19" w:hanging="19"/>
              <w:rPr>
                <w:rStyle w:val="FontStyle24"/>
                <w:b w:val="0"/>
                <w:color w:val="333333"/>
                <w:sz w:val="20"/>
                <w:szCs w:val="20"/>
              </w:rPr>
            </w:pPr>
          </w:p>
          <w:p w:rsidR="006F7955" w:rsidRPr="00782E83" w:rsidRDefault="006F7955" w:rsidP="00782E83">
            <w:pPr>
              <w:pStyle w:val="a5"/>
              <w:spacing w:line="269" w:lineRule="exact"/>
              <w:ind w:left="19" w:hanging="19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Знать,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какой звук образует слог. </w:t>
            </w:r>
          </w:p>
          <w:p w:rsidR="006F7955" w:rsidRPr="00782E83" w:rsidRDefault="006F7955" w:rsidP="00782E83">
            <w:pPr>
              <w:pStyle w:val="Style8"/>
              <w:widowControl/>
              <w:spacing w:line="269" w:lineRule="exact"/>
              <w:ind w:left="10" w:hanging="10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6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делить слова на слоги: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40"/>
              </w:tabs>
              <w:spacing w:line="26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подсчитывать количество слогов в словах;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40"/>
              </w:tabs>
              <w:spacing w:line="26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находить ошибки в делении слов на слоги</w:t>
            </w:r>
          </w:p>
          <w:p w:rsidR="006F7955" w:rsidRPr="00782E83" w:rsidRDefault="006F7955" w:rsidP="00782E83">
            <w:pPr>
              <w:pStyle w:val="a5"/>
              <w:spacing w:line="269" w:lineRule="exact"/>
              <w:ind w:left="19" w:hanging="19"/>
              <w:rPr>
                <w:rStyle w:val="FontStyle24"/>
                <w:b w:val="0"/>
                <w:color w:val="333333"/>
                <w:sz w:val="20"/>
                <w:szCs w:val="20"/>
              </w:rPr>
            </w:pPr>
          </w:p>
          <w:p w:rsidR="006F7955" w:rsidRPr="00782E83" w:rsidRDefault="006F7955" w:rsidP="00782E83">
            <w:pPr>
              <w:pStyle w:val="a5"/>
              <w:spacing w:line="269" w:lineRule="exact"/>
              <w:ind w:left="19" w:hanging="19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9"/>
              <w:widowControl/>
              <w:spacing w:line="259" w:lineRule="exact"/>
              <w:ind w:left="5" w:hanging="5"/>
              <w:rPr>
                <w:rStyle w:val="Style13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Упр.101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37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Деление слова на слоги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0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/>
          </w:tcPr>
          <w:p w:rsidR="006F7955" w:rsidRPr="00782E83" w:rsidRDefault="006F7955" w:rsidP="00782E83">
            <w:pPr>
              <w:pStyle w:val="a5"/>
              <w:spacing w:line="269" w:lineRule="exact"/>
              <w:ind w:left="19" w:hanging="19"/>
              <w:rPr>
                <w:rStyle w:val="FontStyle24"/>
                <w:b w:val="0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  <w:vMerge/>
          </w:tcPr>
          <w:p w:rsidR="006F7955" w:rsidRPr="00782E83" w:rsidRDefault="006F7955" w:rsidP="00782E83">
            <w:pPr>
              <w:pStyle w:val="a5"/>
              <w:spacing w:line="269" w:lineRule="exact"/>
              <w:ind w:left="19" w:hanging="19"/>
              <w:rPr>
                <w:rStyle w:val="FontStyle24"/>
                <w:b w:val="0"/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9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Упр.107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38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Правила переноса слов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0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a5"/>
              <w:spacing w:line="269" w:lineRule="exact"/>
              <w:ind w:left="19" w:hanging="19"/>
              <w:rPr>
                <w:rStyle w:val="FontStyle24"/>
                <w:b w:val="0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Употребление знака перено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са. Восприятие на слух и</w:t>
            </w:r>
            <w:r w:rsidRPr="00782E83">
              <w:rPr>
                <w:rStyle w:val="FontStyle24"/>
                <w:b w:val="0"/>
                <w:color w:val="333333"/>
                <w:sz w:val="20"/>
                <w:szCs w:val="20"/>
              </w:rPr>
              <w:t xml:space="preserve">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правильное произношение слов.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a5"/>
              <w:spacing w:line="269" w:lineRule="exact"/>
              <w:ind w:left="19" w:hanging="19"/>
              <w:rPr>
                <w:rStyle w:val="FontStyle24"/>
                <w:b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Знать</w:t>
            </w:r>
            <w:r w:rsidRPr="00782E83">
              <w:rPr>
                <w:color w:val="333333"/>
              </w:rPr>
              <w:t xml:space="preserve"> правила переноса слов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Текущий </w:t>
            </w:r>
          </w:p>
        </w:tc>
        <w:tc>
          <w:tcPr>
            <w:tcW w:w="1450" w:type="dxa"/>
          </w:tcPr>
          <w:p w:rsidR="006F7955" w:rsidRDefault="006F7955" w:rsidP="00782E83">
            <w:pPr>
              <w:pStyle w:val="Style9"/>
              <w:widowControl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Карточки с заданиями.</w:t>
            </w:r>
          </w:p>
          <w:p w:rsidR="006F7955" w:rsidRPr="00782E83" w:rsidRDefault="006F7955" w:rsidP="00782E83">
            <w:pPr>
              <w:pStyle w:val="Style9"/>
              <w:widowControl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Таблицы.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Упр.113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39</w:t>
            </w:r>
          </w:p>
        </w:tc>
        <w:tc>
          <w:tcPr>
            <w:tcW w:w="2195" w:type="dxa"/>
          </w:tcPr>
          <w:p w:rsidR="006F7955" w:rsidRPr="00782E83" w:rsidRDefault="006F7955" w:rsidP="00782E83">
            <w:pPr>
              <w:pStyle w:val="a6"/>
              <w:spacing w:before="0" w:beforeAutospacing="0" w:after="0" w:afterAutospacing="0"/>
              <w:ind w:right="76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Слова, которые не переносятся. Перенос слов с буквой </w:t>
            </w:r>
            <w:r w:rsidRPr="00782E83">
              <w:rPr>
                <w:bCs/>
                <w:iCs/>
                <w:color w:val="333333"/>
                <w:sz w:val="20"/>
                <w:szCs w:val="20"/>
              </w:rPr>
              <w:t>Й</w:t>
            </w:r>
            <w:r w:rsidRPr="00782E83">
              <w:rPr>
                <w:color w:val="333333"/>
                <w:sz w:val="20"/>
                <w:szCs w:val="20"/>
              </w:rPr>
              <w:t xml:space="preserve"> в середине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0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a5"/>
              <w:spacing w:line="269" w:lineRule="exact"/>
              <w:ind w:left="19" w:hanging="19"/>
              <w:rPr>
                <w:rStyle w:val="FontStyle24"/>
                <w:b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</w:rPr>
              <w:t xml:space="preserve">Ознакомление с особенностями слов, которые переносить нельзя, и с правилами переноса слов с буквой </w:t>
            </w:r>
            <w:r w:rsidRPr="00782E83">
              <w:rPr>
                <w:iCs/>
                <w:color w:val="333333"/>
              </w:rPr>
              <w:t>й</w:t>
            </w:r>
            <w:r w:rsidRPr="00782E83">
              <w:rPr>
                <w:color w:val="333333"/>
              </w:rPr>
              <w:t xml:space="preserve"> в середине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left="10" w:hanging="10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a5"/>
              <w:spacing w:line="269" w:lineRule="exact"/>
              <w:ind w:left="19" w:hanging="19"/>
              <w:rPr>
                <w:rStyle w:val="FontStyle24"/>
                <w:b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</w:rPr>
              <w:t>переносить слова с учётом правил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Текущий 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9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Упр.118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40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Правила переноса слов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0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a5"/>
              <w:spacing w:line="269" w:lineRule="exact"/>
              <w:ind w:left="19" w:hanging="19"/>
              <w:rPr>
                <w:rStyle w:val="FontStyle24"/>
                <w:b w:val="0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Употребление знака перено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са. Восприятие на слух и</w:t>
            </w:r>
            <w:r w:rsidRPr="00782E83">
              <w:rPr>
                <w:rStyle w:val="FontStyle24"/>
                <w:b w:val="0"/>
                <w:color w:val="333333"/>
                <w:sz w:val="20"/>
                <w:szCs w:val="20"/>
              </w:rPr>
              <w:t xml:space="preserve">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правильное произношение слов.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a5"/>
              <w:spacing w:line="269" w:lineRule="exact"/>
              <w:ind w:left="19" w:hanging="19"/>
              <w:rPr>
                <w:rStyle w:val="FontStyle24"/>
                <w:b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Знать</w:t>
            </w:r>
            <w:r w:rsidRPr="00782E83">
              <w:rPr>
                <w:color w:val="333333"/>
              </w:rPr>
              <w:t xml:space="preserve"> правила переноса слов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Текущий 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9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Упр.117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41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Предложение – единица языка и  речи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0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4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4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Восприятие и понимание звучащей речи. Речь устная и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письменная</w:t>
            </w:r>
          </w:p>
        </w:tc>
        <w:tc>
          <w:tcPr>
            <w:tcW w:w="2499" w:type="dxa"/>
            <w:vMerge w:val="restart"/>
          </w:tcPr>
          <w:p w:rsidR="006F7955" w:rsidRPr="00782E83" w:rsidRDefault="006F7955" w:rsidP="00782E83">
            <w:pPr>
              <w:pStyle w:val="Style11"/>
              <w:widowControl/>
              <w:spacing w:line="250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lastRenderedPageBreak/>
              <w:t>Знать: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0"/>
              </w:tabs>
              <w:spacing w:line="250" w:lineRule="exact"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iCs/>
                <w:color w:val="333333"/>
                <w:sz w:val="20"/>
                <w:szCs w:val="20"/>
              </w:rPr>
              <w:tab/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типы предложений по цели выска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зывания и по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эмоциональной окраске;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26"/>
              </w:tabs>
              <w:spacing w:line="250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о предложении как единице выска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зывания.</w:t>
            </w:r>
          </w:p>
          <w:p w:rsidR="006F7955" w:rsidRPr="00782E83" w:rsidRDefault="006F7955" w:rsidP="00782E83">
            <w:pPr>
              <w:pStyle w:val="Style11"/>
              <w:widowControl/>
              <w:spacing w:line="250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26"/>
              </w:tabs>
              <w:spacing w:line="250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iCs/>
                <w:color w:val="333333"/>
                <w:sz w:val="20"/>
                <w:szCs w:val="20"/>
              </w:rPr>
              <w:tab/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составлять предложения из слов и словосочетаний;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16"/>
              </w:tabs>
              <w:spacing w:line="250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делить предложения на слова;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26"/>
              </w:tabs>
              <w:spacing w:line="250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выделять предложения из сплошно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го текста;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16"/>
              </w:tabs>
              <w:spacing w:line="250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оформлять предложения на письме;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26"/>
              </w:tabs>
              <w:spacing w:line="250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ставить соответствующие знаки препинания в конце предложения в зависимости от цели высказывания и интонации;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16"/>
              </w:tabs>
              <w:spacing w:line="250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каллиграфически правильно списы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вать слова, предложения, тексты, без пропусков, вставок, искажения букв;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16"/>
              </w:tabs>
              <w:spacing w:line="250" w:lineRule="exact"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воспринимать звучащую речь (вы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сказывания учителя и сверстников);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16"/>
              </w:tabs>
              <w:spacing w:line="250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работать со словарями;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16"/>
              </w:tabs>
              <w:spacing w:line="250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соблюдать орфоэпические нормы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2"/>
              <w:widowControl/>
              <w:spacing w:line="240" w:lineRule="auto"/>
              <w:jc w:val="lef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Упр.123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42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Знаки препинания в конце предложения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0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a5"/>
              <w:spacing w:line="269" w:lineRule="exact"/>
              <w:ind w:left="19" w:hanging="19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Употребление прописной буквы в начале предложе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ния. Знаки препинания в конце предложения (точка, вопросительный, восклица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тельный знаки). Соблюде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ние орфоэпических норм и правильной интонации</w:t>
            </w:r>
          </w:p>
        </w:tc>
        <w:tc>
          <w:tcPr>
            <w:tcW w:w="2499" w:type="dxa"/>
            <w:vMerge/>
          </w:tcPr>
          <w:p w:rsidR="006F7955" w:rsidRPr="00782E83" w:rsidRDefault="006F7955" w:rsidP="00782E83">
            <w:pPr>
              <w:pStyle w:val="a5"/>
              <w:spacing w:line="269" w:lineRule="exact"/>
              <w:ind w:left="19" w:hanging="19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9"/>
              <w:widowControl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Таблицы. Карточки с заданиями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Упр.126</w:t>
            </w:r>
          </w:p>
        </w:tc>
      </w:tr>
      <w:tr w:rsidR="006F7955" w:rsidRPr="00782E83" w:rsidTr="006F7955">
        <w:trPr>
          <w:trHeight w:val="2162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43-44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Главные члены предложения – подлежащее и сказуемое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0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a6"/>
              <w:spacing w:before="0" w:beforeAutospacing="0" w:after="0" w:afterAutospacing="0"/>
              <w:ind w:right="76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Уточнить представления о подлежащем и сказуемом, их признаках и взаимосвязи</w:t>
            </w:r>
          </w:p>
          <w:p w:rsidR="006F7955" w:rsidRPr="00782E83" w:rsidRDefault="006F7955" w:rsidP="00782E83">
            <w:pPr>
              <w:pStyle w:val="a5"/>
              <w:spacing w:line="269" w:lineRule="exact"/>
              <w:ind w:left="19" w:hanging="19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0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a5"/>
              <w:spacing w:line="269" w:lineRule="exact"/>
              <w:ind w:left="19" w:hanging="19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</w:rPr>
              <w:t xml:space="preserve"> распознавать подлежащее и сказуемое в предложении, восстанавливать деформированное предложение, составлять свои предложения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9"/>
              <w:widowControl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Схемы предложений.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Упр.130</w:t>
            </w:r>
          </w:p>
          <w:p w:rsidR="006F7955" w:rsidRPr="00782E83" w:rsidRDefault="006F7955" w:rsidP="00E31A98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Упр.132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45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Контрольный диктант за 1 четв.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Конт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роль знаний, умений, навыков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Письмо под диктовку в со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ответствии с изученными правилами орфографии и пунктуации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Знать: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45"/>
              </w:tabs>
              <w:ind w:left="19" w:hanging="19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iCs/>
                <w:color w:val="333333"/>
                <w:sz w:val="20"/>
                <w:szCs w:val="20"/>
              </w:rPr>
              <w:tab/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признаки и роль гласных и соглас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ных звуков в русском языке;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40"/>
              </w:tabs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изученные орфографические пра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вила.</w:t>
            </w:r>
          </w:p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40"/>
              </w:tabs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соблюдать изученные нормы орфо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графии и пунктуации);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26"/>
              </w:tabs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Диктант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46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Общее понятие о тексте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Понятия о тексте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отличать текст от предложений; определить роль текста в общении людей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Упр.137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47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Виды текстов: повествование, описание, рассуждение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Представления о видах текстов по цели высказывания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распознавать текст;</w:t>
            </w:r>
          </w:p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развитие представлений о видах текстов по цели высказывания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Составить текст о своей любимой игрушке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48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Структурные части текста-повествования. Изложение зрительно воспринятого текста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Ознакомление со структурой текста-повествования;</w:t>
            </w:r>
          </w:p>
          <w:p w:rsidR="006F7955" w:rsidRPr="00782E83" w:rsidRDefault="006F7955" w:rsidP="00EE518F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Изложение текста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выделять части в тексте, использовать красную строку при его записи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49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Работа над ошибками. Повторение материала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по теме «Предложение и текст»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анализировать свою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письменную речь; работать над ошибками, допущенными в изложении; делить текст-повествование на части, соблюдая красную строку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50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Составление устного рассказа по картинкам. Изложение на ту же тему по плану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Изложение текста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составлять повествовательный текст из трёх частей; делить текст на части в соответствии с данным планом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Серии картинок.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Упр.141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51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Обозначение мягкости и твёрдости согласных звуков на письме гласными буквами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35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74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74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Различение согласных твёр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дых и мягких. Обозначение мягких согласных звуков на письме.</w:t>
            </w:r>
          </w:p>
          <w:p w:rsidR="006F7955" w:rsidRPr="00782E83" w:rsidRDefault="006F7955" w:rsidP="00782E83">
            <w:pPr>
              <w:pStyle w:val="Style8"/>
              <w:widowControl/>
              <w:spacing w:line="274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Русский алфавит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7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Знать:</w:t>
            </w:r>
          </w:p>
          <w:p w:rsidR="006F7955" w:rsidRPr="00782E83" w:rsidRDefault="006F7955" w:rsidP="00782E83">
            <w:pPr>
              <w:pStyle w:val="Style8"/>
              <w:widowControl/>
              <w:spacing w:line="274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-твердые и мягкие согласные;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74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правила обозначения мягкости со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гласных на письме.</w:t>
            </w:r>
          </w:p>
          <w:p w:rsidR="006F7955" w:rsidRPr="00782E83" w:rsidRDefault="006F7955" w:rsidP="00782E83">
            <w:pPr>
              <w:pStyle w:val="Style11"/>
              <w:widowControl/>
              <w:spacing w:line="27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40"/>
              </w:tabs>
              <w:spacing w:line="274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iCs/>
                <w:color w:val="333333"/>
                <w:sz w:val="20"/>
                <w:szCs w:val="20"/>
              </w:rPr>
              <w:tab/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выделять твердые и мягкие соглас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ные звуки;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74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выполнять звукобуквенный анализ слова;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74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писать слова с твердыми и мягкими согласными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Упр.144</w:t>
            </w:r>
          </w:p>
        </w:tc>
      </w:tr>
      <w:tr w:rsidR="006F7955" w:rsidRPr="00782E83" w:rsidTr="006F7955">
        <w:trPr>
          <w:trHeight w:val="1527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52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Мягкий знак на конце слова как показатель мягкости согласного звука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74" w:lineRule="exact"/>
              <w:ind w:firstLine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74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Употребление мягкого зна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ка. Уточнение представле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ний обучающихся о способах обозначения мягкости со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гласных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звуков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74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lastRenderedPageBreak/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роль мягкого знака.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писать слова с мягким знаком -показателем мягкости согласного звука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74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Текущий. Фрон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тальный опрос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Упр.150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53-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54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 xml:space="preserve">Обозначение мягкости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согласных на конце и в середине слова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ванный</w:t>
            </w:r>
          </w:p>
        </w:tc>
        <w:tc>
          <w:tcPr>
            <w:tcW w:w="2347" w:type="dxa"/>
            <w:vMerge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color w:val="333333"/>
                <w:sz w:val="20"/>
                <w:szCs w:val="20"/>
              </w:rPr>
              <w:t xml:space="preserve">обозначать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мягкость согласных звуков в конце и в середине слова мягким знаком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Упр.155</w:t>
            </w:r>
          </w:p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Упр.159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55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Правописание мягкого знака на конце слова и в середине слова. Перенос слов с мягким знаком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Употребление мягкого зна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ка. Определение сколько в слове букв и звуков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color w:val="333333"/>
                <w:sz w:val="20"/>
                <w:szCs w:val="20"/>
              </w:rPr>
              <w:t>обозначать мягкость согласного звука мягким знаком; развитие умения делить для переноса слова с мягким знаком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Текущий.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Карточки с заданием.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Упр.158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56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Проверочный диктант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Конт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роль знаний, умений, навыков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Письмо под диктовку в со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ответствии с изученными правилами орфографии и пунктуации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Проверить навыки правописания букв, обозначающих мягкость согласных звуков</w:t>
            </w:r>
          </w:p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</w:t>
            </w:r>
            <w:r w:rsidRPr="00782E83">
              <w:rPr>
                <w:color w:val="333333"/>
                <w:sz w:val="20"/>
                <w:szCs w:val="20"/>
              </w:rPr>
              <w:t xml:space="preserve"> раздельно писать слова и предлоги со словами, ставить знаки препинания в конце слова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Диктант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Упр.160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57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Работа над ошибками. Обобщение знаний о способах обозначения мягкости согласных на письме и переносе слов с мягким знаком в середине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</w:t>
            </w:r>
            <w:r w:rsidRPr="00782E83">
              <w:rPr>
                <w:color w:val="333333"/>
                <w:sz w:val="20"/>
                <w:szCs w:val="20"/>
              </w:rPr>
              <w:t xml:space="preserve"> работать над ошибками, допущенными в диктанте; развивать умение обозначать мягкость согласных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Текущий.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58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Сочинение по картине Ф.П. Решетникова «Опять двойка»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Сочинение 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Учить соотносить словесные и зрительные образы; формировать навыки описания картины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Сочинение 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Картина.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59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Особенности произношения звонких и глухих согласных. Парные согласные по звонкости-глухости, мягкости-твёрдости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Наблюдение над парными звонкими и глухими согласными звуками</w:t>
            </w:r>
          </w:p>
          <w:p w:rsidR="006F7955" w:rsidRPr="00782E83" w:rsidRDefault="006F7955" w:rsidP="00287D33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Различение согласных звон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ких и глухих, мягких и твердых, парных и непар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ных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звонкие и глухие согласные. </w:t>
            </w:r>
          </w:p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40"/>
              </w:tabs>
              <w:spacing w:line="264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iCs/>
                <w:color w:val="333333"/>
                <w:sz w:val="20"/>
                <w:szCs w:val="20"/>
              </w:rPr>
              <w:tab/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выделять звонкие и глухие соглас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ные звуки: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40"/>
              </w:tabs>
              <w:spacing w:line="264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 xml:space="preserve">выполнять звукобуквенный анализ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слова;</w:t>
            </w:r>
          </w:p>
          <w:p w:rsidR="006F7955" w:rsidRPr="00782E83" w:rsidRDefault="006F7955" w:rsidP="00287D33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 писать слова с парными согласны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ми звуками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Эл. прилож.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Упр.164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60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Парные звонкие и глухие согласные. Особенности проверочных и проверяемых слов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0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4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Звуки гласные и согласные: буквы, их обозначающие. Различение согласных звон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ких и глухих, мягких и твердых, парных и непар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ных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0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парные и непарные звонкие и</w:t>
            </w:r>
          </w:p>
          <w:p w:rsidR="006F7955" w:rsidRPr="00782E83" w:rsidRDefault="006F7955" w:rsidP="00782E83">
            <w:pPr>
              <w:pStyle w:val="Style8"/>
              <w:widowControl/>
              <w:spacing w:line="250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глухие согласные.</w:t>
            </w:r>
          </w:p>
          <w:p w:rsidR="006F7955" w:rsidRPr="00782E83" w:rsidRDefault="006F7955" w:rsidP="00782E83">
            <w:pPr>
              <w:pStyle w:val="Style11"/>
              <w:widowControl/>
              <w:spacing w:line="250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45"/>
              </w:tabs>
              <w:spacing w:line="250" w:lineRule="exact"/>
              <w:ind w:left="24" w:hanging="2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выделять звонкие и глухие соглас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ные звуки;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45"/>
              </w:tabs>
              <w:spacing w:line="250" w:lineRule="exact"/>
              <w:ind w:left="24" w:hanging="2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выполнять звукобуквенный анализ слова;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40"/>
              </w:tabs>
              <w:spacing w:line="250" w:lineRule="exact"/>
              <w:ind w:left="19" w:hanging="19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писать слова с парными согласны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ми звуками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Упр.167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61-62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Проверка согласных на конце слова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0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4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Ознакомление с проверкой парных согласных на конце слова путём  изменения формы слова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0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8"/>
              <w:widowControl/>
              <w:spacing w:line="250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обосновывать написание путём подбора проверочного слова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Эл. прилож. Карточки с заданием.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Упр.171</w:t>
            </w:r>
          </w:p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Упр.175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63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Упражнения в написании слов с парными согласными на конце слова. Контрольное списывание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9" w:hanging="19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Проверка обще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учебных умений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Списывание текста в со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ответствии с изученными правилами орфографии и пунктуации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Развитие орфографической зоркости (умения распознавать в слове парный согласный, требующий проверки) и умения подбирать проверочное слово и пользоваться им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Контроль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ное спи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сывание (40 мин)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Карточки с заданием.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Упр.176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64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Ударение. Ударный и безударный слог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Гласные ударные и безудар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ные. Произношение и обо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значение на письме ударных и безударных гласных в слове. Словесное ударение.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Восприятие на слух и пра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вильное произношение слов</w:t>
            </w:r>
          </w:p>
        </w:tc>
        <w:tc>
          <w:tcPr>
            <w:tcW w:w="2499" w:type="dxa"/>
            <w:vMerge w:val="restart"/>
          </w:tcPr>
          <w:p w:rsidR="006F7955" w:rsidRPr="00782E83" w:rsidRDefault="006F7955" w:rsidP="00782E83">
            <w:pPr>
              <w:pStyle w:val="Style11"/>
              <w:widowControl/>
              <w:spacing w:line="259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lastRenderedPageBreak/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0"/>
              </w:tabs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правильно произносить слова;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0"/>
              </w:tabs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выделять ударный слог в словах;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составлять связный текст из пред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ложений;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- </w:t>
            </w:r>
            <w:r w:rsidRPr="00782E83">
              <w:rPr>
                <w:color w:val="333333"/>
                <w:sz w:val="20"/>
                <w:szCs w:val="20"/>
              </w:rPr>
              <w:t xml:space="preserve">сравнивать гласные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звуки в ударном и безударном слогах форм одного и того же слова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Упр.180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65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Обозначение гласных звуков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  <w:vMerge/>
          </w:tcPr>
          <w:p w:rsidR="006F7955" w:rsidRPr="00782E83" w:rsidRDefault="006F7955" w:rsidP="00782E83">
            <w:pPr>
              <w:pStyle w:val="Style11"/>
              <w:widowControl/>
              <w:spacing w:line="259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Упр.184</w:t>
            </w:r>
          </w:p>
        </w:tc>
      </w:tr>
      <w:tr w:rsidR="006F7955" w:rsidRPr="00782E83" w:rsidTr="006F7955">
        <w:trPr>
          <w:trHeight w:val="2301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66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Написание проверяемых гласных в безударных слогах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Разные способы проверки правописания слов: измене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ние формы слова, подбор однокоренных слов, исполь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зование орфографического словаря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написание словарных слов. </w:t>
            </w:r>
          </w:p>
          <w:p w:rsidR="006F7955" w:rsidRPr="00782E83" w:rsidRDefault="006F7955" w:rsidP="00782E83">
            <w:pPr>
              <w:pStyle w:val="Style8"/>
              <w:widowControl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правильно писать слова с проверяемыми гласными в безударных слогах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Текущий. Фрон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тальный опрос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Упр.188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67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Проверка безударных гласных в корне  слова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Гласные ударные и безудар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ные. Правописание безударных гласных. Разные способы проверки правописания слов: изменение формы слова, подбор однокоренных слов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9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Знать правило написания безударных гласных в корне Уметь</w:t>
            </w:r>
            <w:r w:rsidRPr="00782E83">
              <w:rPr>
                <w:color w:val="333333"/>
                <w:sz w:val="20"/>
                <w:szCs w:val="20"/>
              </w:rPr>
              <w:t xml:space="preserve"> подбирать проверочное слово и обосновывать написание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Текущий.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Эл. прилож. Карточки с заданием.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Упр.194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68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Написание проверяемых и непроверяемых гласных в безударных слогах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Разные способы проверки правописания слов: измене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ние формы слова, подбор однокоренных слов, исполь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зование орфографического словаря</w:t>
            </w:r>
          </w:p>
        </w:tc>
        <w:tc>
          <w:tcPr>
            <w:tcW w:w="2499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написание словарных слов. </w:t>
            </w:r>
          </w:p>
          <w:p w:rsidR="006F7955" w:rsidRPr="00782E83" w:rsidRDefault="006F7955" w:rsidP="00782E83">
            <w:pPr>
              <w:pStyle w:val="Style8"/>
              <w:widowControl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правильно писать слова с проверяемыми и непроверяемыми гласными в безударных слогах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Текущий. Фрон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тальный опрос</w:t>
            </w:r>
          </w:p>
        </w:tc>
        <w:tc>
          <w:tcPr>
            <w:tcW w:w="1450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Упр.193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69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Проверяемые и непроверяемые безударные гласные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  <w:vMerge/>
          </w:tcPr>
          <w:p w:rsidR="006F7955" w:rsidRPr="00782E83" w:rsidRDefault="006F7955" w:rsidP="00782E83">
            <w:pPr>
              <w:pStyle w:val="Style8"/>
              <w:widowControl/>
              <w:ind w:left="10" w:hanging="10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Текущий.</w:t>
            </w:r>
          </w:p>
        </w:tc>
        <w:tc>
          <w:tcPr>
            <w:tcW w:w="1450" w:type="dxa"/>
            <w:vMerge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Написать три предложения о зиме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70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Написание слов с безударным гласным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9"/>
              <w:widowControl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74" w:lineRule="exact"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74" w:lineRule="exact"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Правописание безударных гласных. Разные способы проверки правописания слов: изменение формы сло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ва, подбор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однокоренных слов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74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lastRenderedPageBreak/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словарные слова.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писать словарные слова с безударной гласной, не проверяемой ударением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74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Текущий. Фрон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тальный опрос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8"/>
              <w:widowControl/>
              <w:spacing w:line="274" w:lineRule="exact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Упр.199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71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Изложение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Изложение текста 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правила написания изложения. </w:t>
            </w:r>
          </w:p>
          <w:p w:rsidR="006F7955" w:rsidRPr="00782E83" w:rsidRDefault="006F7955" w:rsidP="00782E83">
            <w:pPr>
              <w:pStyle w:val="Style8"/>
              <w:widowControl/>
              <w:spacing w:line="245" w:lineRule="exact"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color w:val="333333"/>
                <w:sz w:val="20"/>
                <w:szCs w:val="20"/>
              </w:rPr>
              <w:t>связанно передавать текст с учётом особенностей употребления слов автора; развивать письменную речь, орфографическую зоркость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9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72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Работа над ошибками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ind w:left="10" w:hanging="10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Проанализировать ошибки, допущенные в изложении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Подготовиться к словарному диктанту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73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Разделительный мягкий знак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1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Употребление разделитель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ного ь (мягкого знака). Рус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ский алфавит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правило употребления мягко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го знака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Слуховой диктант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9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Упр.203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74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Написание слов с разделительным мягким знаком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Употребление разделитель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ного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(мягкого знака). Вы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борочное чтение: нахожде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ние необходимого учебного материала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выполнять фонетический разбор слов с наличием мягкого зна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ка и без него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(семья, семя). </w:t>
            </w:r>
          </w:p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4"/>
                <w:b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Знать,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перед какими буквами пи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шется разделительный </w:t>
            </w:r>
            <w:r w:rsidRPr="00782E83">
              <w:rPr>
                <w:rStyle w:val="FontStyle24"/>
                <w:b w:val="0"/>
                <w:color w:val="333333"/>
                <w:sz w:val="20"/>
                <w:szCs w:val="20"/>
              </w:rPr>
              <w:t>ь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Текущий. Тест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9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Упр.206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75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Проверочный диктант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Конт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роль знаний, умений, навыков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Письмо под диктовку в со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ответствии с изученными правилами орфографии и пунктуации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9"/>
              <w:widowControl/>
              <w:ind w:left="10" w:hanging="10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</w:t>
            </w:r>
            <w:r w:rsidRPr="00782E83">
              <w:rPr>
                <w:color w:val="333333"/>
                <w:sz w:val="20"/>
                <w:szCs w:val="20"/>
              </w:rPr>
              <w:t xml:space="preserve"> писать двухсложные слова с безударными гласными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Диктант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76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Работа над ошибками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ind w:left="10" w:hanging="10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</w:t>
            </w:r>
            <w:r w:rsidRPr="00782E83">
              <w:rPr>
                <w:color w:val="333333"/>
                <w:sz w:val="20"/>
                <w:szCs w:val="20"/>
              </w:rPr>
              <w:t xml:space="preserve"> находить орфограммы в словах, применять правило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Текущий.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77-78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Написание слов с разделительным мягким знаком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Употребление разделитель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ного *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(мягкого знака). Вы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борочное письмо. Сравне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ние количества букв и зву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ков в словах с пропущен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ными буквами</w:t>
            </w:r>
          </w:p>
        </w:tc>
        <w:tc>
          <w:tcPr>
            <w:tcW w:w="2499" w:type="dxa"/>
            <w:vMerge w:val="restart"/>
          </w:tcPr>
          <w:p w:rsidR="006F7955" w:rsidRPr="00782E83" w:rsidRDefault="006F7955" w:rsidP="00782E83">
            <w:pPr>
              <w:pStyle w:val="Style11"/>
              <w:widowControl/>
              <w:spacing w:line="269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lastRenderedPageBreak/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69" w:lineRule="exact"/>
              <w:ind w:left="19" w:hanging="19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 xml:space="preserve">выписывать слова с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разделитель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ным ь, объяснять свое решение;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69" w:lineRule="exact"/>
              <w:ind w:left="19" w:hanging="19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сравнивать количество букв и зву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ков в словах с пропущенными буквами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9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Упр.212</w:t>
            </w:r>
          </w:p>
          <w:p w:rsidR="006F7955" w:rsidRPr="00782E83" w:rsidRDefault="006F7955" w:rsidP="008B7434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Упр.211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79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Упражнения в написании слов с мягким знаком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347" w:type="dxa"/>
            <w:vMerge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  <w:vMerge/>
          </w:tcPr>
          <w:p w:rsidR="006F7955" w:rsidRPr="00782E83" w:rsidRDefault="006F7955" w:rsidP="00782E83">
            <w:pPr>
              <w:pStyle w:val="Style8"/>
              <w:widowControl/>
              <w:ind w:left="10" w:hanging="10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Текущий.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Подготовиться к контрольному диктанту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80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Контрольный диктант за 2 четверть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Провер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ка обще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учебных умений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0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Письмо под диктовку в со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ответствии с изученными правилами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9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40"/>
              </w:tabs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контролировать написание слов с изученными правилами;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выполнять грамматические задания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Проверить навык написания слов с мягким знаком, безударными гласными, парными согласными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Диктант (40 мин)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9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81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Работа над ошибками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0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Разные способы проверки правописания слов: измене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ние формы слова, подбор однокоренных слов.</w:t>
            </w:r>
            <w:r w:rsidRPr="00782E83">
              <w:rPr>
                <w:rStyle w:val="FontStyle24"/>
                <w:b w:val="0"/>
                <w:color w:val="333333"/>
                <w:sz w:val="20"/>
                <w:szCs w:val="20"/>
              </w:rPr>
              <w:t xml:space="preserve">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Соблюдение орфоэпи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ческих норм и правильной интонации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6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64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iCs/>
                <w:color w:val="333333"/>
                <w:sz w:val="20"/>
                <w:szCs w:val="20"/>
              </w:rPr>
              <w:tab/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анализировать свои ошибки, ис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правлять их;</w:t>
            </w:r>
          </w:p>
          <w:p w:rsidR="006F7955" w:rsidRPr="00782E83" w:rsidRDefault="006F7955" w:rsidP="00782E83">
            <w:pPr>
              <w:pStyle w:val="Style11"/>
              <w:widowControl/>
              <w:spacing w:line="259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выполнять проверочное списыва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ние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Текущий.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9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82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Слова с двойными согласными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Ознакомление с написанием и произношением двойных согласных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ind w:left="10" w:hanging="10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Текущий.</w:t>
            </w:r>
          </w:p>
        </w:tc>
        <w:tc>
          <w:tcPr>
            <w:tcW w:w="1450" w:type="dxa"/>
          </w:tcPr>
          <w:p w:rsidR="006F7955" w:rsidRPr="00782E83" w:rsidRDefault="002D3494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Эл. прилож. Карточки с заданием.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Упр.216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83-84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Перенос слов с двойными согласными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9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8"/>
              <w:widowControl/>
              <w:ind w:left="10" w:hanging="10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переносить слова с двойными согласными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Текущий.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Упр.219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85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Слово и предложение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Уточнить представление о роли предложения и слова в речи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ind w:left="14" w:hanging="14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о видах предложений, знаках препинания в конце предложения.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64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 xml:space="preserve">находить в тексте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разные виды предложений;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64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работать с деформированными предложениями;</w:t>
            </w:r>
          </w:p>
          <w:p w:rsidR="006F7955" w:rsidRPr="00782E83" w:rsidRDefault="006F7955" w:rsidP="00782E83">
            <w:pPr>
              <w:pStyle w:val="Style8"/>
              <w:widowControl/>
              <w:ind w:left="10" w:hanging="10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 оформлять предложения на письме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Упр.226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86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Имена существительные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Имя существительное: зна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чение и употребление. Сло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во и его значение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9" w:hanging="19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признаки имен существитель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ных.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0"/>
              </w:tabs>
              <w:spacing w:line="259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iCs/>
                <w:color w:val="333333"/>
                <w:sz w:val="20"/>
                <w:szCs w:val="20"/>
              </w:rPr>
              <w:tab/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задавать вопросы к именам сущест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вительным;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21"/>
              </w:tabs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называть признаки существительных;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26"/>
              </w:tabs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подбирать и находить в тексте име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на существительные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9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Упр.230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87</w:t>
            </w:r>
          </w:p>
        </w:tc>
        <w:tc>
          <w:tcPr>
            <w:tcW w:w="2195" w:type="dxa"/>
          </w:tcPr>
          <w:p w:rsidR="006F7955" w:rsidRPr="00782E83" w:rsidRDefault="006F7955" w:rsidP="00BD103C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Распознавание существительных, отвечающих на вопросы </w:t>
            </w:r>
            <w:r w:rsidR="002D3494">
              <w:rPr>
                <w:iCs/>
                <w:color w:val="333333"/>
                <w:sz w:val="20"/>
                <w:szCs w:val="20"/>
              </w:rPr>
              <w:t xml:space="preserve">кто? </w:t>
            </w:r>
            <w:r w:rsidRPr="00782E83">
              <w:rPr>
                <w:iCs/>
                <w:color w:val="333333"/>
                <w:sz w:val="20"/>
                <w:szCs w:val="20"/>
              </w:rPr>
              <w:t xml:space="preserve"> что?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Имя существительное: зна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чение и употребление. Раз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личение имён существи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тельных, отвечающих на вопросы «кто?», «что?»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вопросы, на которые отвечают одушевленные и неодушевленные имена существительные.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50"/>
              </w:tabs>
              <w:spacing w:line="25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подбирать одушевленные и неоду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шевленные имена существительные из текста;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50"/>
              </w:tabs>
              <w:spacing w:line="25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классифицировать существитель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ные по вопросам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Упр.231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88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Сочинение по картине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9" w:hanging="19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Развивать речь, умение работать по картине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Сочинение </w:t>
            </w:r>
          </w:p>
        </w:tc>
        <w:tc>
          <w:tcPr>
            <w:tcW w:w="1450" w:type="dxa"/>
          </w:tcPr>
          <w:p w:rsidR="006F7955" w:rsidRPr="00782E83" w:rsidRDefault="002D3494" w:rsidP="00782E83">
            <w:pPr>
              <w:pStyle w:val="Style9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>
              <w:rPr>
                <w:rStyle w:val="FontStyle26"/>
                <w:color w:val="333333"/>
                <w:sz w:val="20"/>
                <w:szCs w:val="20"/>
              </w:rPr>
              <w:t>Картина.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1301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89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Работа над ошибками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9" w:hanging="19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Проанализировать ошибки, допущенные в сочинении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9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Упр.234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90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Упражнения в распознавании одушевлённых и неодушевлённых имён существительных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Имя существительное: зна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чение и употребление. Раз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личение имён существи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тельных, отвечающих на вопросы «кто?», «что?»</w:t>
            </w:r>
          </w:p>
        </w:tc>
        <w:tc>
          <w:tcPr>
            <w:tcW w:w="2499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вопросы, на которые отвечают одушевленные и неодушевленные имена существительные.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50"/>
              </w:tabs>
              <w:spacing w:line="25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подбирать одушевленные и неоду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шевленные имена существительные из текста;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50"/>
              </w:tabs>
              <w:spacing w:line="25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классифицировать существитель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ные по вопросам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Подобрать 5 слов, отвечающих на вопрос что? и кто?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91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Обобщение знаний об имени существительном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  <w:vMerge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9" w:hanging="19"/>
              <w:rPr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2D3494" w:rsidRDefault="002D3494" w:rsidP="00782E83">
            <w:pPr>
              <w:pStyle w:val="Style9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>
              <w:rPr>
                <w:rStyle w:val="FontStyle26"/>
                <w:color w:val="333333"/>
                <w:sz w:val="20"/>
                <w:szCs w:val="20"/>
              </w:rPr>
              <w:t>Эл. прилож.</w:t>
            </w:r>
          </w:p>
          <w:p w:rsidR="006F7955" w:rsidRPr="00782E83" w:rsidRDefault="002D3494" w:rsidP="00782E83">
            <w:pPr>
              <w:pStyle w:val="Style9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>
              <w:rPr>
                <w:rStyle w:val="FontStyle26"/>
                <w:color w:val="333333"/>
                <w:sz w:val="20"/>
                <w:szCs w:val="20"/>
              </w:rPr>
              <w:t>карточки с заданиями.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Написать 3 предложения, подчеркнуть имена существительные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92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Заглавная буква в собственных именах существительных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0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Имя существительное: зна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чение и употребление. Раз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личение имён существи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тельных, отвечающих на вопросы «кто?», «что?». Употребление прописной буквы в именах собственных</w:t>
            </w:r>
          </w:p>
        </w:tc>
        <w:tc>
          <w:tcPr>
            <w:tcW w:w="2499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понятия «собственные» и «на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рицательные» имена.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0"/>
              </w:tabs>
              <w:spacing w:line="245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писать собственные имена с за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главной буквы;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0"/>
              </w:tabs>
              <w:spacing w:line="245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отличать собственные и нарица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тельные имена в конкретном тексте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Style13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Упр.244 учить правило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93-94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Употребление заглавной буквы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0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  <w:vMerge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2D3494" w:rsidRDefault="002D3494" w:rsidP="002D3494">
            <w:pPr>
              <w:pStyle w:val="Style9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>
              <w:rPr>
                <w:rStyle w:val="FontStyle26"/>
                <w:color w:val="333333"/>
                <w:sz w:val="20"/>
                <w:szCs w:val="20"/>
              </w:rPr>
              <w:t>Эл. прилож.</w:t>
            </w:r>
          </w:p>
          <w:p w:rsidR="006F7955" w:rsidRPr="00782E83" w:rsidRDefault="002D3494" w:rsidP="002D3494">
            <w:pPr>
              <w:pStyle w:val="Style22"/>
              <w:widowControl/>
              <w:rPr>
                <w:rStyle w:val="Style13"/>
                <w:color w:val="333333"/>
                <w:sz w:val="20"/>
                <w:szCs w:val="20"/>
              </w:rPr>
            </w:pPr>
            <w:r>
              <w:rPr>
                <w:rStyle w:val="FontStyle26"/>
                <w:color w:val="333333"/>
                <w:sz w:val="20"/>
                <w:szCs w:val="20"/>
              </w:rPr>
              <w:t>карточки с заданиями.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Упр.247</w:t>
            </w:r>
          </w:p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Упр.248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95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Изложение по вопросам с дополнением текста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Изложение текста 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color w:val="333333"/>
                <w:sz w:val="20"/>
                <w:szCs w:val="20"/>
              </w:rPr>
              <w:t>передавать содержание текста, строить предложения и точно употреблять слова в речи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Изложение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Style13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Написать 3 предложения, используя слова с заглавной буквы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96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Работа над ошибками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0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Проанализировать ошибки, допущенные в изложении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Style13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Подготовиться к диктанту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97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Диктант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Провер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ка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обще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учебных умений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0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 xml:space="preserve">Письмо под диктовку в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со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ответствии с изученными правилами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9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lastRenderedPageBreak/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употреблять заглавные буквы, писать слова с безударными гласными, с разделительным мягким знаком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 xml:space="preserve">Диктант 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Style13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98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Работа над ошибками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0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9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находить орфограммы в словах, применять правило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Style13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99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Понятие о словах, обозначающих действия предметов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Разные способы проверки правописания слов: измене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ние формы слова, подбор однокоренных слов. Глагол: значение и употреб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ление</w:t>
            </w:r>
          </w:p>
        </w:tc>
        <w:tc>
          <w:tcPr>
            <w:tcW w:w="2499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признаки глагола.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задавать вопросы к глаголам;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находить в тексте глаголы;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объяснять значение глаголов;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0"/>
              </w:tabs>
              <w:spacing w:line="264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употреблять глаголы в речи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Default="002D3494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Эл. прилож.</w:t>
            </w:r>
          </w:p>
          <w:p w:rsidR="002D3494" w:rsidRPr="00782E83" w:rsidRDefault="002D3494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карточки с заданием.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Записать 10 глаголов и выучить правило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100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Слова, отвечающие на вопросы </w:t>
            </w:r>
            <w:r w:rsidRPr="00782E83">
              <w:rPr>
                <w:iCs/>
                <w:color w:val="333333"/>
                <w:sz w:val="20"/>
                <w:szCs w:val="20"/>
              </w:rPr>
              <w:t>что делает? Что делают?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  <w:vMerge/>
          </w:tcPr>
          <w:p w:rsidR="006F7955" w:rsidRPr="00782E83" w:rsidRDefault="006F7955" w:rsidP="00782E83">
            <w:pPr>
              <w:pStyle w:val="Style11"/>
              <w:widowControl/>
              <w:spacing w:line="26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Упр.256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101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Изменение глаголов по числам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Изменение глагола по числам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понятия «единственное» и</w:t>
            </w:r>
          </w:p>
          <w:p w:rsidR="006F7955" w:rsidRPr="00782E83" w:rsidRDefault="006F7955" w:rsidP="00782E83">
            <w:pPr>
              <w:pStyle w:val="Style8"/>
              <w:widowControl/>
              <w:spacing w:line="26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«множественное» число.</w:t>
            </w:r>
          </w:p>
          <w:p w:rsidR="006F7955" w:rsidRPr="00782E83" w:rsidRDefault="006F7955" w:rsidP="00782E83">
            <w:pPr>
              <w:pStyle w:val="Style8"/>
              <w:widowControl/>
              <w:spacing w:line="26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изменять глаголы по числам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Упр.255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102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Наблюдение за употреблением глаголов в различных временных формах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Глагол: значение и употреб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ление. Изменение глагола по временам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понятие «время глагола». </w:t>
            </w:r>
          </w:p>
          <w:p w:rsidR="006F7955" w:rsidRPr="00782E83" w:rsidRDefault="006F7955" w:rsidP="00782E83">
            <w:pPr>
              <w:pStyle w:val="Style8"/>
              <w:widowControl/>
              <w:ind w:left="14" w:hanging="1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изменять глаголы по време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нам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9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Упр.261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103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Глаголы, отвечающие на вопросы </w:t>
            </w:r>
            <w:r w:rsidRPr="00782E83">
              <w:rPr>
                <w:iCs/>
                <w:color w:val="333333"/>
                <w:sz w:val="20"/>
                <w:szCs w:val="20"/>
              </w:rPr>
              <w:t>что делать? Что сделать?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Глагол: значение и употреб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ление</w:t>
            </w:r>
          </w:p>
        </w:tc>
        <w:tc>
          <w:tcPr>
            <w:tcW w:w="2499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признаки глагола.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задавать вопросы к глаголам;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находить в тексте глаголы;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 xml:space="preserve">объяснять значение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глаголов;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5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употреблять глаголы в речи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Упр.263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104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Употребление глаголов в речи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  <w:vMerge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Упр.264</w:t>
            </w:r>
          </w:p>
        </w:tc>
      </w:tr>
      <w:tr w:rsidR="006F7955" w:rsidRPr="00782E83" w:rsidTr="006F7955">
        <w:trPr>
          <w:trHeight w:val="1756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105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Восстановление деформированного текста по картинкам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color w:val="333333"/>
                <w:sz w:val="20"/>
                <w:szCs w:val="20"/>
              </w:rPr>
              <w:t>устанавливать последовательность частей в тексте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Написать 3 предложения и подчеркнуть главные члены предложения</w:t>
            </w:r>
          </w:p>
        </w:tc>
      </w:tr>
      <w:tr w:rsidR="006F7955" w:rsidRPr="00782E83" w:rsidTr="006F7955">
        <w:trPr>
          <w:trHeight w:val="4520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106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Глагол. Закрепление изученного материала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Глагол: значение и употреб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ление. Неопределённая форма глагола. Изменение глагола по числам в настоя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щем и будущем времени. Изменение глагола по вре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менам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left="10" w:hanging="10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признаки глагола.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26"/>
              </w:tabs>
              <w:spacing w:line="26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задавать вопросы к глаголам;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26"/>
              </w:tabs>
              <w:spacing w:line="26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находить в тексте глаголы;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26"/>
              </w:tabs>
              <w:spacing w:line="26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объяснять значение глаголов;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26"/>
              </w:tabs>
              <w:spacing w:line="26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употреблять глаголы в речи;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69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изменять глаголы по числам, по временам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9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Написать 10 глаголов с вопросами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107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Понятие о словах, обозначающих признаки предметов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Имя прилагательное: значение и употребление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Знать о значении и употреблении имен прилагательных</w:t>
            </w:r>
          </w:p>
          <w:p w:rsidR="006F7955" w:rsidRPr="00782E83" w:rsidRDefault="006F7955" w:rsidP="00231124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 задавать вопросы, находить прилагательные в тексте ошибки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2D3494" w:rsidRDefault="002D3494" w:rsidP="002D3494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Эл. прилож.</w:t>
            </w:r>
          </w:p>
          <w:p w:rsidR="006F7955" w:rsidRPr="00782E83" w:rsidRDefault="002D3494" w:rsidP="002D3494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карточки с заданием.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Упр.269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108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Различие слов, отвечающих на вопросы, </w:t>
            </w:r>
            <w:r w:rsidRPr="00782E83">
              <w:rPr>
                <w:bCs/>
                <w:iCs/>
                <w:color w:val="333333"/>
                <w:sz w:val="20"/>
                <w:szCs w:val="20"/>
              </w:rPr>
              <w:t>какой</w:t>
            </w:r>
            <w:r w:rsidRPr="00782E83">
              <w:rPr>
                <w:iCs/>
                <w:color w:val="333333"/>
                <w:sz w:val="20"/>
                <w:szCs w:val="20"/>
              </w:rPr>
              <w:t xml:space="preserve">? </w:t>
            </w:r>
            <w:r w:rsidRPr="00782E83">
              <w:rPr>
                <w:iCs/>
                <w:color w:val="333333"/>
                <w:sz w:val="20"/>
                <w:szCs w:val="20"/>
              </w:rPr>
              <w:lastRenderedPageBreak/>
              <w:t>какая? Какое?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Имя прилагательное: значение и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употребление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lastRenderedPageBreak/>
              <w:t>Уметь</w:t>
            </w:r>
            <w:r w:rsidRPr="00782E83">
              <w:rPr>
                <w:color w:val="333333"/>
                <w:sz w:val="20"/>
                <w:szCs w:val="20"/>
              </w:rPr>
              <w:t xml:space="preserve"> употреблять имена прилагательные в речи и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ставить вопросы к именам прилагательным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Упр.271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109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Изменение имен прилагательных по числам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Имя прилагательное: значение и употребление. Согласование с именем существительным. Изменение имени прилагательного по числам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 изменять прилагательные по числам;</w:t>
            </w:r>
          </w:p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определять число прилагательных;</w:t>
            </w:r>
          </w:p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определять прилагательные в речи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Записать 10 имён прилагательных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110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Прилагательные противоположные по смыслу, их употребление в речи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9"/>
              <w:widowControl/>
              <w:ind w:left="216"/>
              <w:rPr>
                <w:rStyle w:val="Style13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15"/>
              <w:widowControl/>
              <w:spacing w:line="264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Имя прилагательное: значе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ние и употребление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ind w:left="10" w:hanging="10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понятия «антонимы», «сино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нимы».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64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подбирать антонимы и синонимы;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35"/>
              </w:tabs>
              <w:spacing w:line="264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объяснять значение имени прилага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тельного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9"/>
              <w:widowControl/>
              <w:rPr>
                <w:rStyle w:val="Style13"/>
                <w:color w:val="333333"/>
                <w:sz w:val="20"/>
                <w:szCs w:val="20"/>
              </w:rPr>
            </w:pPr>
            <w:r w:rsidRPr="00782E83">
              <w:rPr>
                <w:rStyle w:val="Style13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CA5F21">
            <w:pPr>
              <w:pStyle w:val="FontStyle29"/>
              <w:rPr>
                <w:rStyle w:val="Style12"/>
                <w:color w:val="333333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Упр.276 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111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Употребление прилагательных в речи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15"/>
              <w:widowControl/>
              <w:spacing w:line="264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Имя прилагательное: значе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ние и употребление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color w:val="333333"/>
                <w:sz w:val="20"/>
                <w:szCs w:val="20"/>
              </w:rPr>
              <w:t>распознавать части речи; развивать умение употреблять прилагательные в речи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Style13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Упр.277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112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Обобщение о словах- названиях предметов, признаков предметов, действий предметов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Имя прилагательное: значение и употребление. Согласование с именем су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ществительным. Изменение имени прилагательного по числам, по родам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Обобщить знания об особенностях существительных, прилагательных, глаголов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Style13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Записать в 3 столбика по 4 примера имени существительного, прилагательного, глагола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113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Контрольное списывание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Кон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троль знаний, умений, навыков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Имя прилагательное: значение и употребление. Согласование с именем су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ществительным.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Изменение имени прилагательного по числам, по родам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Проверка умения списывать текст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Контроль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ное спи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сывание (40 мин)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114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Работа над ошибками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15"/>
              <w:widowControl/>
              <w:ind w:left="10" w:hanging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Имя прилагательное: значе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ние и употребление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24" w:hanging="24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о значении и употреблении имен прилагательных.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находить, анализировать и исправлять допущенные в тексте контрольного списывания ошибки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Исполь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зование орфогра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фическо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го сло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варя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Составить текст в 3-4 предложения о любимой книге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115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Предлог как слово и его роль в речи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Предлоги, союзы. Их роль в речи. Связь слов в предло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жении. Употребление про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бела между словами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1"/>
              <w:widowControl/>
              <w:spacing w:line="254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Знать: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26"/>
              </w:tabs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признаки предлога;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26"/>
              </w:tabs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 xml:space="preserve">роль предлогов в речи. </w:t>
            </w: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26"/>
              </w:tabs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употреблять предлоги в устной речи;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26"/>
              </w:tabs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правильно писать предлоги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Упр.283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116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Раздельное написание предлогов со словами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spacing w:line="259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Предлоги, союзы. Их роль в речи. Связь слов в предло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жении. Употребление про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бела между словами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color w:val="333333"/>
                <w:sz w:val="20"/>
                <w:szCs w:val="20"/>
              </w:rPr>
              <w:t>раздельно писать предлоги с другими словами в предложении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Упр.282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117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Единообразное написание предлогов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Предлоги, союзы. Их роль в речи. Связь слов в предло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жении. Употребление про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бела между словами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Закреплять умение писать предлоги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Упр.288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118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Составление устного рассказа по картинке. Восстановление деформированного текста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Составление устного рассказа по картинке.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</w:t>
            </w:r>
            <w:r w:rsidRPr="00782E83">
              <w:rPr>
                <w:color w:val="333333"/>
                <w:sz w:val="20"/>
                <w:szCs w:val="20"/>
              </w:rPr>
              <w:t xml:space="preserve"> составлять повествовательный текст по картинке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2D3494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Карточки с заданием.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Списать выделенные слова на с.41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119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Проверочная работа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Проверка знаний и умений по темам «Предложение» и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«Части речи»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 xml:space="preserve">Проверка знаний и умений по темам «Предложение» и «Части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речи»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120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Работа над ошибками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</w:t>
            </w:r>
            <w:r w:rsidRPr="00782E83">
              <w:rPr>
                <w:color w:val="333333"/>
                <w:sz w:val="20"/>
                <w:szCs w:val="20"/>
              </w:rPr>
              <w:t xml:space="preserve"> находить и исправлять ошибки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1137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121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Речевой этикет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</w:t>
            </w:r>
            <w:r w:rsidRPr="00782E83">
              <w:rPr>
                <w:color w:val="333333"/>
                <w:sz w:val="20"/>
                <w:szCs w:val="20"/>
              </w:rPr>
              <w:t xml:space="preserve"> правильно употреблять в речи слова вежливого общения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122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Однокоренные слова (общее понятие)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Выделение значимых частей слова (корень, окончание). Чтение и понимание учебного текста, формулировок заданий, правил, определений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Знать понятие однокоренные слова. Уметь подбирать и находить в тексте однокоренные слова; употреблять в речи однокоренные слова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2D3494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Таблица.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Упр.293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123-124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Признаки однокоренных слов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color w:val="333333"/>
                <w:sz w:val="20"/>
                <w:szCs w:val="20"/>
              </w:rPr>
              <w:t>распознавать и подбирать однокоренные слова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Упр.297</w:t>
            </w:r>
          </w:p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Упр.302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125-126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Наблюдение за единообразным написанием корней в однокоренных словах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Выделение значимых частей слова (корень, окончание). Чтение и понимание учебного текста, формулировок заданий, правил, определений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</w:t>
            </w:r>
            <w:r w:rsidRPr="00782E83">
              <w:rPr>
                <w:color w:val="333333"/>
                <w:sz w:val="20"/>
                <w:szCs w:val="20"/>
              </w:rPr>
              <w:t xml:space="preserve"> находить в слове корень; ознакомить с единообразным написанием корней в однокоренных словах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Упр.305</w:t>
            </w:r>
          </w:p>
          <w:p w:rsidR="006F7955" w:rsidRPr="00782E83" w:rsidRDefault="006F7955" w:rsidP="000E61FA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Упр.307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127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Сочинение по картинке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Сочинение 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</w:t>
            </w:r>
            <w:r w:rsidRPr="00782E83">
              <w:rPr>
                <w:color w:val="333333"/>
                <w:sz w:val="20"/>
                <w:szCs w:val="20"/>
              </w:rPr>
              <w:t xml:space="preserve"> составлять повествовательный текст по картинке, вопросам и опорным словам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Сочинение </w:t>
            </w:r>
          </w:p>
        </w:tc>
        <w:tc>
          <w:tcPr>
            <w:tcW w:w="1450" w:type="dxa"/>
          </w:tcPr>
          <w:p w:rsidR="006F7955" w:rsidRPr="00782E83" w:rsidRDefault="002D3494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Картина.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128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Работа над ошибками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Проанализировать ошибки, допущенные в сочинении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Упр.309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129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Контрольный диктант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Кон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 xml:space="preserve">троль знаний, умений,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навыков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Письмо под диктовку в со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ответствии с изученными правилами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</w:t>
            </w:r>
            <w:r w:rsidRPr="00782E83">
              <w:rPr>
                <w:color w:val="333333"/>
                <w:sz w:val="20"/>
                <w:szCs w:val="20"/>
              </w:rPr>
              <w:t xml:space="preserve"> писать предлоги, парные согласные и безударные гласные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Диктант 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130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Работа над ошибками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Правописание безударных гласных в корне слова. Разные способы проверки правописания слов: изменение формы слова, подбор однокоренных слов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</w:t>
            </w:r>
            <w:r w:rsidRPr="00782E83">
              <w:rPr>
                <w:color w:val="333333"/>
                <w:sz w:val="20"/>
                <w:szCs w:val="20"/>
              </w:rPr>
              <w:t xml:space="preserve"> находить орфограммы в словах, применять правило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131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Проверка безударных гласных в корне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Ознакомить со способами проверки безударных гласных путём подбора однокоренных слов</w:t>
            </w:r>
          </w:p>
        </w:tc>
        <w:tc>
          <w:tcPr>
            <w:tcW w:w="2499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Знать правило написания безударных гласных в корне.</w:t>
            </w:r>
          </w:p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Уметь подбирать проверочные слова; различать проверочное и проверяемое слово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Упр.313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132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Распознавание проверочных слов. Подбор однокоренного проверочного слова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  <w:vMerge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Упр.316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133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Проверка безударных гласных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Гласные ударные и безударные. Правописание безударных гласных. Разные способы проверки правописания слов: изменение формы слова, подбор однокоренных слов</w:t>
            </w:r>
          </w:p>
        </w:tc>
        <w:tc>
          <w:tcPr>
            <w:tcW w:w="2499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Знать правило написания безударных гласных в корне.</w:t>
            </w:r>
          </w:p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Уметь подбирать проверочные слова; различать проверочное и проверяемое слово 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5E103D" w:rsidRDefault="005E103D" w:rsidP="005E103D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Эл. прилож.</w:t>
            </w:r>
          </w:p>
          <w:p w:rsidR="006F7955" w:rsidRPr="00782E83" w:rsidRDefault="005E103D" w:rsidP="005E103D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карточки с заданием.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Упр.318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134-135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Упражнения в написании слов с безударными гласными в корне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  <w:vMerge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Записать 2 предложения, подчеркнуть главные члены предложения</w:t>
            </w:r>
          </w:p>
          <w:p w:rsidR="006F7955" w:rsidRPr="00782E83" w:rsidRDefault="006F7955" w:rsidP="00FD06DB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Записать 10 слов с безударными гласными в корне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136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Проверка парных звонких и глухих согласных в корне слова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Правописание парных звонких и глухих согласных. Проверяемые и проверочные слова. Разные способы проверки правописания слов: изменение формы слова, подбор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однокоренных слов. Ознакомление с проверкой разных согласных путем подбора однокоренных слов.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Уметь проверять написание слов с парными согласными в корне путём изменения формы слова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Упр.321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137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Проверка парных согласных путём подбора однокоренных слов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Знать о проверяемых и проверочных словах</w:t>
            </w:r>
          </w:p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Уметь подбирать к словам проверочные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Упр.324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138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Изложение по опорным словам. Проверка парных согласных в корне слова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Изложение 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Развивать умение передавать содержание текста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Изложение 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Упр.328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139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Проверка парных согласных и безударных гласных в корне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Повторить и обобщить знания уч-ся о способах проверки безударных гласных и парных согласных в корне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Знать способы проверки безударных гласных и парных согласных в корне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Упр.332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140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Диктант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Конт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роль знаний, умений, навыков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Письмо под диктовку в со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ответствии с изученными правилами.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Проверить умения писать слова с парными согласными и безударными гласными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Диктант с грамма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тическим заданием (40 мин)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141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Работа над ошибками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Слова с парными согласными и безударными гласными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Формировать умение распознавать в слове орфограммы, применять правило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Упр.329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142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Подлежащее и сказуемое - главные члены предложения. Связь слов в предложении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Главные и второстепенные члены предложений. Различение слова, словосочетания и предложения. Разновидности предложений по цели высказывания и эмоциональной окраске. Связь слов в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предложении.</w:t>
            </w:r>
          </w:p>
        </w:tc>
        <w:tc>
          <w:tcPr>
            <w:tcW w:w="2499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Знать признаки предложения; виды связи слов в предложении; признаки главных членов предложения;</w:t>
            </w:r>
          </w:p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Уметь устанавливать связь слов в предложении; выписывать словосочетания из предложения; работать с деформированными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предложениями; выделять предложение из речевого потока; правильно оформлять его на письме; находить в предложении главные члены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50" w:type="dxa"/>
          </w:tcPr>
          <w:p w:rsidR="006F7955" w:rsidRPr="00782E83" w:rsidRDefault="005E103D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Схемы.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Упр.335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143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Связь слов в предложении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  <w:vMerge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 340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144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Сочинение по серии картинок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Сочинение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Развивать умение составлять текст по серии картинок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Сочинение</w:t>
            </w:r>
          </w:p>
        </w:tc>
        <w:tc>
          <w:tcPr>
            <w:tcW w:w="1450" w:type="dxa"/>
          </w:tcPr>
          <w:p w:rsidR="006F7955" w:rsidRPr="00782E83" w:rsidRDefault="005E103D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С</w:t>
            </w:r>
            <w:r w:rsidRPr="00782E83">
              <w:rPr>
                <w:color w:val="333333"/>
                <w:sz w:val="20"/>
                <w:szCs w:val="20"/>
              </w:rPr>
              <w:t>ерии картинок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Написать 5 предложений на тему «Мой друг»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145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Работа над ошибками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Проанализировать ошибки, допущенные в сочинении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Уметь анализировать ошибки допущенные в сочинении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Написать 3 предложения, подчеркнуть подлежащее и сказуемое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146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Упражнение в установлении связи слов в предложении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Различение слова, словосочетания и предложения. Разновидности предложений по цели высказывания и эмоциональной окраске. Связь слов в предложении.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Знать признаки предложения; виды связи слов в предложении</w:t>
            </w:r>
          </w:p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Уметь находить подлежащее и сказуемое и зависимые от них члены предложения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Упр.342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147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Обобщение знаний о предложении и тексте как единицах речи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Обобщить знания уч-ся о предложении и тексте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Знать признаки главных членов предложения; понятие словосочетание</w:t>
            </w:r>
          </w:p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Уметь выделять в тексте подлежащее и сказуемое; устанавливать связь слов в предложении; задавать вопросы от главного слова к зависимому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Упр.344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148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Обобщение знаний об алфавите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Повторить порядок букв в русском алфавите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Уметь пользоваться алфавитом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Упр.348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149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Обобщение знаний о звуках и буквах, о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слоге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 xml:space="preserve">Звуки гласные и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согласные; буквы, их обозначающие. Деление слов на слоги. Восприятие на слух и правильное произношение слов. Правила переноса.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 xml:space="preserve">Уметь различать звуки и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буквы, делить слово на слоги, переносить слова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Упр.352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150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Правописание слов с разделительным Ь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Употребление разделительного мягкого знака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Уметь правильно употреблять мягкий разделительный знак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Упр.356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151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Обобщение правил переноса слов с Ь и буквой Й в середине слова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Употребление разделительного мягкого знака и буква й в середине слова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Уметь правильно переносить слова с буквами </w:t>
            </w:r>
            <w:r w:rsidRPr="00782E83">
              <w:rPr>
                <w:iCs/>
                <w:color w:val="333333"/>
                <w:sz w:val="20"/>
                <w:szCs w:val="20"/>
              </w:rPr>
              <w:t>ь</w:t>
            </w:r>
            <w:r w:rsidRPr="00782E83">
              <w:rPr>
                <w:color w:val="333333"/>
                <w:sz w:val="20"/>
                <w:szCs w:val="20"/>
              </w:rPr>
              <w:t xml:space="preserve"> и </w:t>
            </w:r>
            <w:r w:rsidRPr="00782E83">
              <w:rPr>
                <w:iCs/>
                <w:color w:val="333333"/>
                <w:sz w:val="20"/>
                <w:szCs w:val="20"/>
              </w:rPr>
              <w:t>й</w:t>
            </w:r>
            <w:r w:rsidRPr="00782E83">
              <w:rPr>
                <w:color w:val="333333"/>
                <w:sz w:val="20"/>
                <w:szCs w:val="20"/>
              </w:rPr>
              <w:t xml:space="preserve"> в середине слова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5E103D" w:rsidRDefault="005E103D" w:rsidP="005E103D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Эл. прилож.</w:t>
            </w:r>
          </w:p>
          <w:p w:rsidR="006F7955" w:rsidRPr="00782E83" w:rsidRDefault="005E103D" w:rsidP="005E103D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карточки с заданием.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Упр.359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152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hyperlink r:id="rId10" w:history="1">
              <w:r w:rsidRPr="00782E83">
                <w:rPr>
                  <w:rStyle w:val="a7"/>
                  <w:color w:val="333333"/>
                  <w:sz w:val="20"/>
                  <w:szCs w:val="20"/>
                  <w:u w:val="none"/>
                </w:rPr>
                <w:t xml:space="preserve">Слова с сочетаниями </w:t>
              </w:r>
              <w:r w:rsidRPr="00782E83">
                <w:rPr>
                  <w:rStyle w:val="a7"/>
                  <w:iCs/>
                  <w:color w:val="333333"/>
                  <w:sz w:val="20"/>
                  <w:szCs w:val="20"/>
                  <w:u w:val="none"/>
                </w:rPr>
                <w:t>ЖИ,ШИ, ЧА, ЩА, ЧУ,ЩУ</w:t>
              </w:r>
            </w:hyperlink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Правописание сочетаний жи, ши, ча, ща, чу,щу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Уметь правильно писать слова с буквами </w:t>
            </w:r>
            <w:r w:rsidRPr="00782E83">
              <w:rPr>
                <w:iCs/>
                <w:color w:val="333333"/>
                <w:sz w:val="20"/>
                <w:szCs w:val="20"/>
              </w:rPr>
              <w:t>и,а,у</w:t>
            </w:r>
            <w:r w:rsidRPr="00782E83">
              <w:rPr>
                <w:color w:val="333333"/>
                <w:sz w:val="20"/>
                <w:szCs w:val="20"/>
              </w:rPr>
              <w:t xml:space="preserve"> после шипящих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5E103D" w:rsidRDefault="005E103D" w:rsidP="005E103D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Эл. прилож.</w:t>
            </w:r>
          </w:p>
          <w:p w:rsidR="006F7955" w:rsidRPr="00782E83" w:rsidRDefault="005E103D" w:rsidP="005E103D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карточки с заданием.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Упр.365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153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Слова с сочетаниями ЧН, ЧК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Правописание сочетаний ЧК, ЧН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Уметь правильно писать слова с сочетаниями </w:t>
            </w:r>
            <w:r w:rsidRPr="00782E83">
              <w:rPr>
                <w:iCs/>
                <w:color w:val="333333"/>
                <w:sz w:val="20"/>
                <w:szCs w:val="20"/>
              </w:rPr>
              <w:t>чн, чк</w:t>
            </w:r>
            <w:r w:rsidRPr="00782E83">
              <w:rPr>
                <w:color w:val="333333"/>
                <w:sz w:val="20"/>
                <w:szCs w:val="20"/>
              </w:rPr>
              <w:t xml:space="preserve"> правильно переносить слова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5E103D" w:rsidRDefault="005E103D" w:rsidP="005E103D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Эл. прилож.</w:t>
            </w:r>
          </w:p>
          <w:p w:rsidR="006F7955" w:rsidRPr="00782E83" w:rsidRDefault="005E103D" w:rsidP="005E103D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карточки с заданием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Из словаря выписать слова с двойными согласными, подобрать ещё 5 слов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154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Сочинение по серии картинок и готовому плану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Сочинение 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Уметь составлять текст с учётом развития действия, озаглавливать текст и записывать его, используя красную строку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Сочинение </w:t>
            </w:r>
          </w:p>
        </w:tc>
        <w:tc>
          <w:tcPr>
            <w:tcW w:w="1450" w:type="dxa"/>
          </w:tcPr>
          <w:p w:rsidR="006F7955" w:rsidRPr="00782E83" w:rsidRDefault="005E103D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С</w:t>
            </w:r>
            <w:r w:rsidRPr="00782E83">
              <w:rPr>
                <w:color w:val="333333"/>
                <w:sz w:val="20"/>
                <w:szCs w:val="20"/>
              </w:rPr>
              <w:t>ерии картинок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155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Работа над ошибками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Разные способы проверки правописания слов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Уметь анализировать свои ошибки, исправлять их. Развивать умение редактировать текст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Упр.370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156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Повторение сведений об существительном, имени прилагательном и глаголе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Имя существительное значение и употребление. Глагол значение и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употребление. Имя прилагательное значение и употребление.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Уметь различать существительное, прилагательное, глагол, опираясь на вопрос и общее значение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5E103D" w:rsidRDefault="005E103D" w:rsidP="005E103D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Эл. прилож.</w:t>
            </w:r>
          </w:p>
          <w:p w:rsidR="006F7955" w:rsidRPr="00782E83" w:rsidRDefault="005E103D" w:rsidP="005E103D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карточки с заданием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Упр.373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157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Обобщение знаний об имени существительном, имени прилагательном и глаголе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Имя существительное значение и употребление. Глагол значение и употребление. Имя прилагательное значение и употребление.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Уметь распознавать имя существительное, прилагательное, глагол и сравнивать их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Упр.376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158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Изложение текста по вопросам, коллективно подобранным словам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Изложение текста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Уметь отличать текст- повествование от текста – описания, озаглавливать текст и передавать его содержание; расширять и обогащать словарный запас уч-ся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159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Работа над ошибками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Разные способы проверки правописания слов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Уметь анализировать свою письменную работу; развивать умение вносить изменения в написанный текст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Упр.378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160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Сочинение по плану на тему, аналогичную изложению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Сочинение 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Уметь составлять свой рассказ с опорой на наблюдения и свой собственный опыт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 xml:space="preserve">Сочинение 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161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Правописание слов с Ь- показателем мягкости и разделительным Ь, с сочетаниями </w:t>
            </w:r>
            <w:r w:rsidRPr="00782E83">
              <w:rPr>
                <w:iCs/>
                <w:color w:val="333333"/>
                <w:sz w:val="20"/>
                <w:szCs w:val="20"/>
              </w:rPr>
              <w:t>ЖИ, ШИ,ЧА, ЩА, ЧУ, ЩУ, ЧН, ЧК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Употребление разделительного мягкого знака и буква й в середине слова</w:t>
            </w:r>
          </w:p>
          <w:p w:rsidR="006F7955" w:rsidRPr="00782E83" w:rsidRDefault="006F7955" w:rsidP="00F67CE2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Правописание сочетаний жи, ши,</w:t>
            </w:r>
          </w:p>
          <w:p w:rsidR="006F7955" w:rsidRPr="00782E83" w:rsidRDefault="006F7955" w:rsidP="00F67CE2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 ча, ща, чу,щу</w:t>
            </w:r>
          </w:p>
          <w:p w:rsidR="006F7955" w:rsidRPr="00782E83" w:rsidRDefault="006F7955" w:rsidP="00F67CE2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Правописание сочетаний ЧК, ЧН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Развитие орфографической зоркости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Упр.379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162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Правописание безударных гласных, парных согласных в корне слова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Гласные ударные и безудар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ны. Правописание безудар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ной гласной</w:t>
            </w:r>
            <w:r w:rsidRPr="00782E83">
              <w:rPr>
                <w:rStyle w:val="FontStyle24"/>
                <w:b w:val="0"/>
                <w:color w:val="333333"/>
                <w:sz w:val="20"/>
                <w:szCs w:val="20"/>
              </w:rPr>
              <w:t xml:space="preserve">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Различение согласных звон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ких и глухих, мягких и твердых, парных и непар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ных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12"/>
              <w:widowControl/>
              <w:tabs>
                <w:tab w:val="left" w:pos="240"/>
              </w:tabs>
              <w:spacing w:line="264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Уметь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подбирать проверочные слова и обосновывать написание проверяе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мых слов</w:t>
            </w:r>
            <w:r w:rsidRPr="00782E83">
              <w:rPr>
                <w:rStyle w:val="FontStyle24"/>
                <w:b w:val="0"/>
                <w:iCs/>
                <w:color w:val="333333"/>
                <w:sz w:val="20"/>
                <w:szCs w:val="20"/>
              </w:rPr>
              <w:t xml:space="preserve"> </w:t>
            </w:r>
            <w:r w:rsidRPr="00782E83">
              <w:rPr>
                <w:rStyle w:val="FontStyle26"/>
                <w:iCs/>
                <w:color w:val="333333"/>
                <w:sz w:val="20"/>
                <w:szCs w:val="20"/>
              </w:rPr>
              <w:tab/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выделять звонкие и глухие соглас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ные звуки: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40"/>
              </w:tabs>
              <w:spacing w:line="264" w:lineRule="exact"/>
              <w:ind w:left="5" w:hanging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выполнять звукобуквенный анализ слова;</w:t>
            </w:r>
          </w:p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писать слова с парными согласны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ми звуками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Упр.380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163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Контрольное списывание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Проверка обще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</w:r>
          </w:p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учебных умений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Списывание текста с рас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становкой знаков препина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ния в конце предложения. Употребление знака перено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са. Восприятие на слух и</w:t>
            </w:r>
            <w:r w:rsidRPr="00782E83">
              <w:rPr>
                <w:rStyle w:val="FontStyle24"/>
                <w:b w:val="0"/>
                <w:color w:val="333333"/>
                <w:sz w:val="20"/>
                <w:szCs w:val="20"/>
              </w:rPr>
              <w:t xml:space="preserve">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правильное произношение слов. Разные способы про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верки правописания слов: изменение формы слова, подбор однокоренных слов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 xml:space="preserve">Знать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>правила списывания текста,</w:t>
            </w:r>
          </w:p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переноса слов.</w:t>
            </w:r>
          </w:p>
          <w:p w:rsidR="006F7955" w:rsidRPr="00782E83" w:rsidRDefault="006F7955" w:rsidP="00782E83">
            <w:pPr>
              <w:pStyle w:val="Style11"/>
              <w:widowControl/>
              <w:spacing w:line="245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Уметь:</w:t>
            </w:r>
          </w:p>
          <w:p w:rsidR="006F7955" w:rsidRPr="00782E83" w:rsidRDefault="006F7955" w:rsidP="00782E83">
            <w:pPr>
              <w:pStyle w:val="Style12"/>
              <w:widowControl/>
              <w:tabs>
                <w:tab w:val="left" w:pos="216"/>
              </w:tabs>
              <w:spacing w:line="269" w:lineRule="exact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 списывать текст без ошибок, со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блюдать изученные орфографические и пунктуационные правила;</w:t>
            </w:r>
            <w:r w:rsidRPr="00782E83">
              <w:rPr>
                <w:rStyle w:val="FontStyle24"/>
                <w:b w:val="0"/>
                <w:color w:val="333333"/>
                <w:sz w:val="20"/>
                <w:szCs w:val="20"/>
              </w:rPr>
              <w:t xml:space="preserve"> 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tab/>
              <w:t>переносить слова по слогам;</w:t>
            </w:r>
          </w:p>
          <w:p w:rsidR="006F7955" w:rsidRPr="00782E83" w:rsidRDefault="006F7955" w:rsidP="00782E83">
            <w:pPr>
              <w:pStyle w:val="Style8"/>
              <w:widowControl/>
              <w:spacing w:line="259" w:lineRule="exact"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- находить, анализировать и исправ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лять ошибки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Контроль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ное спи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сывание (40 мин)</w:t>
            </w:r>
          </w:p>
        </w:tc>
        <w:tc>
          <w:tcPr>
            <w:tcW w:w="1450" w:type="dxa"/>
          </w:tcPr>
          <w:p w:rsidR="006F7955" w:rsidRPr="00782E83" w:rsidRDefault="005E103D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Карточки с заданием.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Упр.383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164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Урок- путешествие по океану  орфографических знаний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Урок- путешес</w:t>
            </w:r>
          </w:p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твие</w:t>
            </w:r>
          </w:p>
        </w:tc>
        <w:tc>
          <w:tcPr>
            <w:tcW w:w="2347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 xml:space="preserve">Выделение значимых частей слова (корня, окончания). Правописание безударных гласных и парных согласных в корне слова. Разные способы проверки </w:t>
            </w:r>
            <w:r w:rsidRPr="00782E83">
              <w:rPr>
                <w:color w:val="333333"/>
                <w:sz w:val="20"/>
                <w:szCs w:val="20"/>
              </w:rPr>
              <w:lastRenderedPageBreak/>
              <w:t>правописания слов: изменение формы слова, подбор однокоренных слов.</w:t>
            </w:r>
          </w:p>
        </w:tc>
        <w:tc>
          <w:tcPr>
            <w:tcW w:w="2499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lastRenderedPageBreak/>
              <w:t>Знать правила написания безударных гласных в корне</w:t>
            </w:r>
          </w:p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  <w:t>Уметь подбирать проверочные слова; различать проверочное и проверяемое слово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165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Правописание орфограмм в корне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  <w:vMerge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Упр.384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lastRenderedPageBreak/>
              <w:t>166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Проверочная работа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Проверка обще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</w:r>
          </w:p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учебных умений</w:t>
            </w:r>
          </w:p>
        </w:tc>
        <w:tc>
          <w:tcPr>
            <w:tcW w:w="2347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Проверить навыки правописания гласных после шипящих, безударных гласных, звонких и глухих согласных, разделительного мягкого знака, смягчающего мягкого знака, заглавной буквы в именах собственных, раздельного написания предлогов со словами</w:t>
            </w:r>
          </w:p>
        </w:tc>
        <w:tc>
          <w:tcPr>
            <w:tcW w:w="2499" w:type="dxa"/>
            <w:vMerge w:val="restart"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Знать правила правописания гласных после шипящих, безударных гласных, звонких и глухих согласных, разделительного мягкого знака, смягчающего мягкого знака, заглавной буквы в именах собственных, раздельного написания предлогов со словами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Проверочная работа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Упр.386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167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Закрепление изученного материала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  <w:vMerge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2499" w:type="dxa"/>
            <w:vMerge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С.202 упр.287</w:t>
            </w: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168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Диктант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Конт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роль знаний, умений, навыков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Письмо под диктовку в со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ответствии с изученными правилами орфографии и пунктуации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a6"/>
              <w:spacing w:before="0" w:beforeAutospacing="0" w:after="0" w:afterAutospacing="0"/>
              <w:ind w:right="76"/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Проверить навык правописания слов на изученные темы: раздельное написание простейших предлогов со словами, парные звонкие и глухие согласные на конце слова, безударные гласные в корне слова, разделительный мягкий знак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Диктант с граммати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ческим заданием (40 мин). 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Исполь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зование орфогра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фическо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го сло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варя</w:t>
            </w: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  <w:tr w:rsidR="006F7955" w:rsidRPr="00782E83" w:rsidTr="006F7955">
        <w:trPr>
          <w:trHeight w:val="284"/>
        </w:trPr>
        <w:tc>
          <w:tcPr>
            <w:tcW w:w="652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169-170</w:t>
            </w:r>
          </w:p>
        </w:tc>
        <w:tc>
          <w:tcPr>
            <w:tcW w:w="2195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Обобщение знаний по курсу «Русский язык»</w:t>
            </w:r>
          </w:p>
        </w:tc>
        <w:tc>
          <w:tcPr>
            <w:tcW w:w="783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ind w:left="216"/>
              <w:rPr>
                <w:rStyle w:val="FontStyle26"/>
                <w:color w:val="333333"/>
                <w:sz w:val="20"/>
                <w:szCs w:val="20"/>
              </w:rPr>
            </w:pPr>
          </w:p>
        </w:tc>
        <w:tc>
          <w:tcPr>
            <w:tcW w:w="1280" w:type="dxa"/>
          </w:tcPr>
          <w:p w:rsidR="006F7955" w:rsidRPr="00782E83" w:rsidRDefault="006F7955" w:rsidP="00782E83">
            <w:pPr>
              <w:pStyle w:val="Style8"/>
              <w:widowControl/>
              <w:ind w:firstLine="5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Комби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ниро</w:t>
            </w:r>
            <w:r w:rsidRPr="00782E83">
              <w:rPr>
                <w:rStyle w:val="FontStyle26"/>
                <w:color w:val="333333"/>
                <w:sz w:val="20"/>
                <w:szCs w:val="20"/>
              </w:rPr>
              <w:softHyphen/>
              <w:t>ванный</w:t>
            </w:r>
          </w:p>
        </w:tc>
        <w:tc>
          <w:tcPr>
            <w:tcW w:w="2347" w:type="dxa"/>
          </w:tcPr>
          <w:p w:rsidR="006F7955" w:rsidRPr="00782E83" w:rsidRDefault="006F7955" w:rsidP="00782E83">
            <w:pPr>
              <w:pStyle w:val="Style8"/>
              <w:widowControl/>
              <w:spacing w:line="269" w:lineRule="exact"/>
              <w:ind w:firstLine="10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Обобщить знания, усвоенные обучающимися в процессе изучения отдельных тем, установить связи между ними</w:t>
            </w:r>
          </w:p>
        </w:tc>
        <w:tc>
          <w:tcPr>
            <w:tcW w:w="2499" w:type="dxa"/>
          </w:tcPr>
          <w:p w:rsidR="006F7955" w:rsidRPr="00782E83" w:rsidRDefault="006F7955" w:rsidP="00782E83">
            <w:pPr>
              <w:pStyle w:val="Style8"/>
              <w:widowControl/>
              <w:spacing w:line="245" w:lineRule="exact"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  <w:r w:rsidRPr="00782E83">
              <w:rPr>
                <w:color w:val="333333"/>
                <w:sz w:val="20"/>
                <w:szCs w:val="20"/>
              </w:rPr>
              <w:t>Обобщить знания, усвоенные обучающимися в процессе изучения отдельных тем, установить связи между ними</w:t>
            </w:r>
          </w:p>
        </w:tc>
        <w:tc>
          <w:tcPr>
            <w:tcW w:w="1439" w:type="dxa"/>
          </w:tcPr>
          <w:p w:rsidR="006F7955" w:rsidRPr="00782E83" w:rsidRDefault="006F7955" w:rsidP="00782E83">
            <w:pPr>
              <w:pStyle w:val="Style8"/>
              <w:widowControl/>
              <w:spacing w:line="240" w:lineRule="auto"/>
              <w:rPr>
                <w:rStyle w:val="FontStyle26"/>
                <w:color w:val="333333"/>
                <w:sz w:val="20"/>
                <w:szCs w:val="20"/>
              </w:rPr>
            </w:pPr>
            <w:r w:rsidRPr="00782E83">
              <w:rPr>
                <w:rStyle w:val="FontStyle26"/>
                <w:color w:val="333333"/>
                <w:sz w:val="20"/>
                <w:szCs w:val="20"/>
              </w:rPr>
              <w:t>Текущий</w:t>
            </w:r>
          </w:p>
        </w:tc>
        <w:tc>
          <w:tcPr>
            <w:tcW w:w="1450" w:type="dxa"/>
          </w:tcPr>
          <w:p w:rsidR="006F7955" w:rsidRPr="00782E83" w:rsidRDefault="006F7955" w:rsidP="00782E83">
            <w:pPr>
              <w:pStyle w:val="Style22"/>
              <w:widowControl/>
              <w:rPr>
                <w:rStyle w:val="FontStyle25"/>
                <w:b w:val="0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2141" w:type="dxa"/>
          </w:tcPr>
          <w:p w:rsidR="006F7955" w:rsidRPr="00782E83" w:rsidRDefault="006F7955">
            <w:pPr>
              <w:rPr>
                <w:color w:val="333333"/>
                <w:sz w:val="20"/>
                <w:szCs w:val="20"/>
              </w:rPr>
            </w:pPr>
          </w:p>
        </w:tc>
      </w:tr>
    </w:tbl>
    <w:p w:rsidR="0061583A" w:rsidRPr="002717FD" w:rsidRDefault="0061583A">
      <w:pPr>
        <w:rPr>
          <w:color w:val="333333"/>
          <w:sz w:val="20"/>
          <w:szCs w:val="20"/>
        </w:rPr>
        <w:sectPr w:rsidR="0061583A" w:rsidRPr="002717FD" w:rsidSect="0061583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54145" w:rsidRPr="002717FD" w:rsidRDefault="00554145" w:rsidP="00E72750">
      <w:pPr>
        <w:rPr>
          <w:color w:val="333333"/>
          <w:sz w:val="20"/>
          <w:szCs w:val="20"/>
        </w:rPr>
      </w:pPr>
    </w:p>
    <w:sectPr w:rsidR="00554145" w:rsidRPr="00271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388" w:rsidRDefault="00F62388">
      <w:r>
        <w:separator/>
      </w:r>
    </w:p>
  </w:endnote>
  <w:endnote w:type="continuationSeparator" w:id="0">
    <w:p w:rsidR="00F62388" w:rsidRDefault="00F6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A43" w:rsidRDefault="00B24A43" w:rsidP="0051309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4A43" w:rsidRDefault="00B24A43" w:rsidP="00DF519A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097" w:rsidRDefault="00513097" w:rsidP="00BD6CBC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365A7">
      <w:rPr>
        <w:rStyle w:val="a9"/>
        <w:noProof/>
      </w:rPr>
      <w:t>21</w:t>
    </w:r>
    <w:r>
      <w:rPr>
        <w:rStyle w:val="a9"/>
      </w:rPr>
      <w:fldChar w:fldCharType="end"/>
    </w:r>
  </w:p>
  <w:p w:rsidR="00B24A43" w:rsidRDefault="00B24A43" w:rsidP="00DF519A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388" w:rsidRDefault="00F62388">
      <w:r>
        <w:separator/>
      </w:r>
    </w:p>
  </w:footnote>
  <w:footnote w:type="continuationSeparator" w:id="0">
    <w:p w:rsidR="00F62388" w:rsidRDefault="00F62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65ED6"/>
    <w:multiLevelType w:val="hybridMultilevel"/>
    <w:tmpl w:val="0ED08D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5548F"/>
    <w:multiLevelType w:val="hybridMultilevel"/>
    <w:tmpl w:val="B30AFB0C"/>
    <w:lvl w:ilvl="0" w:tplc="CE12281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4A73D4"/>
    <w:multiLevelType w:val="hybridMultilevel"/>
    <w:tmpl w:val="62302278"/>
    <w:lvl w:ilvl="0" w:tplc="EA30CF40">
      <w:start w:val="1"/>
      <w:numFmt w:val="decimal"/>
      <w:lvlText w:val="%1."/>
      <w:lvlJc w:val="left"/>
      <w:pPr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3A5F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2C1425E3"/>
    <w:multiLevelType w:val="hybridMultilevel"/>
    <w:tmpl w:val="E6B2EBBE"/>
    <w:lvl w:ilvl="0" w:tplc="05061B20">
      <w:start w:val="2"/>
      <w:numFmt w:val="decimal"/>
      <w:lvlText w:val="%1"/>
      <w:lvlJc w:val="left"/>
      <w:pPr>
        <w:tabs>
          <w:tab w:val="num" w:pos="1411"/>
        </w:tabs>
        <w:ind w:left="1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31"/>
        </w:tabs>
        <w:ind w:left="21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51"/>
        </w:tabs>
        <w:ind w:left="28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71"/>
        </w:tabs>
        <w:ind w:left="35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91"/>
        </w:tabs>
        <w:ind w:left="42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11"/>
        </w:tabs>
        <w:ind w:left="50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31"/>
        </w:tabs>
        <w:ind w:left="57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51"/>
        </w:tabs>
        <w:ind w:left="64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71"/>
        </w:tabs>
        <w:ind w:left="7171" w:hanging="180"/>
      </w:pPr>
    </w:lvl>
  </w:abstractNum>
  <w:abstractNum w:abstractNumId="5">
    <w:nsid w:val="2D541D5B"/>
    <w:multiLevelType w:val="hybridMultilevel"/>
    <w:tmpl w:val="3BD83E4A"/>
    <w:lvl w:ilvl="0" w:tplc="2212713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9468AC"/>
    <w:multiLevelType w:val="hybridMultilevel"/>
    <w:tmpl w:val="8A6AAFBA"/>
    <w:lvl w:ilvl="0" w:tplc="5776DCC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9107D9"/>
    <w:multiLevelType w:val="hybridMultilevel"/>
    <w:tmpl w:val="6804D3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5F724B"/>
    <w:multiLevelType w:val="hybridMultilevel"/>
    <w:tmpl w:val="E168E78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738D3801"/>
    <w:multiLevelType w:val="multilevel"/>
    <w:tmpl w:val="834C7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9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145"/>
    <w:rsid w:val="00033239"/>
    <w:rsid w:val="00034618"/>
    <w:rsid w:val="00044A22"/>
    <w:rsid w:val="000541DB"/>
    <w:rsid w:val="00063FD1"/>
    <w:rsid w:val="000818A3"/>
    <w:rsid w:val="000A0391"/>
    <w:rsid w:val="000B49A5"/>
    <w:rsid w:val="000B6940"/>
    <w:rsid w:val="000D070F"/>
    <w:rsid w:val="000E61FA"/>
    <w:rsid w:val="00150CA4"/>
    <w:rsid w:val="001638FF"/>
    <w:rsid w:val="00166F00"/>
    <w:rsid w:val="001844CE"/>
    <w:rsid w:val="001A2D6E"/>
    <w:rsid w:val="001A6B75"/>
    <w:rsid w:val="001C3219"/>
    <w:rsid w:val="001D1878"/>
    <w:rsid w:val="00220BE4"/>
    <w:rsid w:val="00231124"/>
    <w:rsid w:val="0023335D"/>
    <w:rsid w:val="002717FD"/>
    <w:rsid w:val="002722F2"/>
    <w:rsid w:val="00280AAF"/>
    <w:rsid w:val="00287D33"/>
    <w:rsid w:val="0029197D"/>
    <w:rsid w:val="002D3494"/>
    <w:rsid w:val="002E6B5D"/>
    <w:rsid w:val="002F2F16"/>
    <w:rsid w:val="00302905"/>
    <w:rsid w:val="0031229F"/>
    <w:rsid w:val="00321EF2"/>
    <w:rsid w:val="003425D7"/>
    <w:rsid w:val="00365FE7"/>
    <w:rsid w:val="00373FE4"/>
    <w:rsid w:val="0039710B"/>
    <w:rsid w:val="003B1A5B"/>
    <w:rsid w:val="003C3D88"/>
    <w:rsid w:val="003E7609"/>
    <w:rsid w:val="00425C84"/>
    <w:rsid w:val="004B3D28"/>
    <w:rsid w:val="004C59A5"/>
    <w:rsid w:val="00513097"/>
    <w:rsid w:val="00523EE3"/>
    <w:rsid w:val="00550B64"/>
    <w:rsid w:val="005536C2"/>
    <w:rsid w:val="00554145"/>
    <w:rsid w:val="005A1FFA"/>
    <w:rsid w:val="005C317F"/>
    <w:rsid w:val="005C6CFA"/>
    <w:rsid w:val="005D22A1"/>
    <w:rsid w:val="005E103D"/>
    <w:rsid w:val="0061583A"/>
    <w:rsid w:val="00630F47"/>
    <w:rsid w:val="00657650"/>
    <w:rsid w:val="006943D3"/>
    <w:rsid w:val="006A5ADC"/>
    <w:rsid w:val="006D7E8C"/>
    <w:rsid w:val="006F7955"/>
    <w:rsid w:val="00713D34"/>
    <w:rsid w:val="00723306"/>
    <w:rsid w:val="0073694D"/>
    <w:rsid w:val="00782E83"/>
    <w:rsid w:val="00784008"/>
    <w:rsid w:val="007862C3"/>
    <w:rsid w:val="007934FF"/>
    <w:rsid w:val="007942C7"/>
    <w:rsid w:val="00802300"/>
    <w:rsid w:val="00836147"/>
    <w:rsid w:val="008514BE"/>
    <w:rsid w:val="00865D72"/>
    <w:rsid w:val="008A79CB"/>
    <w:rsid w:val="008B7434"/>
    <w:rsid w:val="008C743E"/>
    <w:rsid w:val="008D2F68"/>
    <w:rsid w:val="008E041D"/>
    <w:rsid w:val="00910AA0"/>
    <w:rsid w:val="00915E26"/>
    <w:rsid w:val="009379C4"/>
    <w:rsid w:val="00950806"/>
    <w:rsid w:val="00952159"/>
    <w:rsid w:val="0095687E"/>
    <w:rsid w:val="009609C9"/>
    <w:rsid w:val="00983149"/>
    <w:rsid w:val="00987EFB"/>
    <w:rsid w:val="009A74DD"/>
    <w:rsid w:val="00A0310B"/>
    <w:rsid w:val="00A4527B"/>
    <w:rsid w:val="00A4605C"/>
    <w:rsid w:val="00A644E2"/>
    <w:rsid w:val="00A83BE3"/>
    <w:rsid w:val="00A83DE6"/>
    <w:rsid w:val="00A95654"/>
    <w:rsid w:val="00AC3987"/>
    <w:rsid w:val="00B0717E"/>
    <w:rsid w:val="00B16ED9"/>
    <w:rsid w:val="00B24A43"/>
    <w:rsid w:val="00B31049"/>
    <w:rsid w:val="00B365DC"/>
    <w:rsid w:val="00B37D6C"/>
    <w:rsid w:val="00B61627"/>
    <w:rsid w:val="00BD103C"/>
    <w:rsid w:val="00BD26F5"/>
    <w:rsid w:val="00BD6CBC"/>
    <w:rsid w:val="00BE3F80"/>
    <w:rsid w:val="00C5485D"/>
    <w:rsid w:val="00C6129E"/>
    <w:rsid w:val="00C86AF1"/>
    <w:rsid w:val="00CA5F21"/>
    <w:rsid w:val="00CD0E86"/>
    <w:rsid w:val="00CD7338"/>
    <w:rsid w:val="00CE6046"/>
    <w:rsid w:val="00D075CB"/>
    <w:rsid w:val="00D92FF4"/>
    <w:rsid w:val="00DA2528"/>
    <w:rsid w:val="00DA6369"/>
    <w:rsid w:val="00DB140D"/>
    <w:rsid w:val="00DB5585"/>
    <w:rsid w:val="00DF1A81"/>
    <w:rsid w:val="00DF2097"/>
    <w:rsid w:val="00DF519A"/>
    <w:rsid w:val="00E06665"/>
    <w:rsid w:val="00E15AE3"/>
    <w:rsid w:val="00E20C29"/>
    <w:rsid w:val="00E27FD0"/>
    <w:rsid w:val="00E31A98"/>
    <w:rsid w:val="00E6034F"/>
    <w:rsid w:val="00E72750"/>
    <w:rsid w:val="00EB200C"/>
    <w:rsid w:val="00EB5689"/>
    <w:rsid w:val="00ED3F3D"/>
    <w:rsid w:val="00EE518F"/>
    <w:rsid w:val="00F365A7"/>
    <w:rsid w:val="00F62388"/>
    <w:rsid w:val="00F67CE2"/>
    <w:rsid w:val="00F7144F"/>
    <w:rsid w:val="00FD06DB"/>
    <w:rsid w:val="00FE46FB"/>
    <w:rsid w:val="00FE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2AEAB7-0F64-40DE-B03F-3039F8B39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145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body">
    <w:name w:val="body"/>
    <w:basedOn w:val="a"/>
    <w:rsid w:val="00554145"/>
    <w:pPr>
      <w:spacing w:before="100" w:beforeAutospacing="1" w:after="100" w:afterAutospacing="1"/>
      <w:jc w:val="both"/>
    </w:pPr>
  </w:style>
  <w:style w:type="paragraph" w:customStyle="1" w:styleId="zagarial100">
    <w:name w:val="zag_arial_100"/>
    <w:basedOn w:val="a"/>
    <w:rsid w:val="00554145"/>
    <w:pPr>
      <w:spacing w:before="100" w:beforeAutospacing="1" w:after="100" w:afterAutospacing="1"/>
      <w:jc w:val="center"/>
    </w:pPr>
    <w:rPr>
      <w:rFonts w:ascii="Arial" w:hAnsi="Arial" w:cs="Arial"/>
      <w:sz w:val="26"/>
      <w:szCs w:val="26"/>
    </w:rPr>
  </w:style>
  <w:style w:type="paragraph" w:customStyle="1" w:styleId="centr">
    <w:name w:val="centr"/>
    <w:basedOn w:val="a"/>
    <w:rsid w:val="00554145"/>
    <w:pP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zagarial120">
    <w:name w:val="zag_arial_120"/>
    <w:basedOn w:val="a"/>
    <w:rsid w:val="00554145"/>
    <w:pPr>
      <w:spacing w:before="100" w:beforeAutospacing="1" w:after="100" w:afterAutospacing="1"/>
      <w:jc w:val="center"/>
    </w:pPr>
    <w:rPr>
      <w:rFonts w:ascii="Arial" w:hAnsi="Arial" w:cs="Arial"/>
      <w:sz w:val="29"/>
      <w:szCs w:val="29"/>
    </w:rPr>
  </w:style>
  <w:style w:type="character" w:styleId="a3">
    <w:name w:val="Strong"/>
    <w:qFormat/>
    <w:rsid w:val="00554145"/>
    <w:rPr>
      <w:b/>
      <w:bCs/>
    </w:rPr>
  </w:style>
  <w:style w:type="character" w:styleId="a4">
    <w:name w:val="Emphasis"/>
    <w:qFormat/>
    <w:rsid w:val="00554145"/>
    <w:rPr>
      <w:i/>
      <w:iCs/>
    </w:rPr>
  </w:style>
  <w:style w:type="character" w:customStyle="1" w:styleId="razriadka1">
    <w:name w:val="razriadka1"/>
    <w:rsid w:val="00554145"/>
    <w:rPr>
      <w:spacing w:val="80"/>
    </w:rPr>
  </w:style>
  <w:style w:type="table" w:styleId="a5">
    <w:name w:val="Table Grid"/>
    <w:basedOn w:val="a1"/>
    <w:rsid w:val="00554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A4605C"/>
    <w:pPr>
      <w:widowControl w:val="0"/>
      <w:autoSpaceDE w:val="0"/>
      <w:autoSpaceDN w:val="0"/>
      <w:adjustRightInd w:val="0"/>
      <w:spacing w:line="264" w:lineRule="exact"/>
    </w:pPr>
  </w:style>
  <w:style w:type="paragraph" w:customStyle="1" w:styleId="Style11">
    <w:name w:val="Style11"/>
    <w:basedOn w:val="a"/>
    <w:rsid w:val="00A4605C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A4605C"/>
    <w:pPr>
      <w:widowControl w:val="0"/>
      <w:autoSpaceDE w:val="0"/>
      <w:autoSpaceDN w:val="0"/>
      <w:adjustRightInd w:val="0"/>
      <w:spacing w:line="254" w:lineRule="exact"/>
    </w:pPr>
  </w:style>
  <w:style w:type="character" w:customStyle="1" w:styleId="FontStyle25">
    <w:name w:val="Font Style25"/>
    <w:rsid w:val="00A4605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6">
    <w:name w:val="Font Style26"/>
    <w:rsid w:val="00A4605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A4605C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6">
    <w:name w:val="Normal (Web)"/>
    <w:basedOn w:val="a"/>
    <w:rsid w:val="002F2F16"/>
    <w:pPr>
      <w:spacing w:before="100" w:beforeAutospacing="1" w:after="100" w:afterAutospacing="1"/>
    </w:pPr>
  </w:style>
  <w:style w:type="paragraph" w:customStyle="1" w:styleId="Style2">
    <w:name w:val="Style2"/>
    <w:basedOn w:val="a"/>
    <w:rsid w:val="0061583A"/>
    <w:pPr>
      <w:widowControl w:val="0"/>
      <w:autoSpaceDE w:val="0"/>
      <w:autoSpaceDN w:val="0"/>
      <w:adjustRightInd w:val="0"/>
      <w:spacing w:line="230" w:lineRule="exact"/>
      <w:jc w:val="center"/>
    </w:pPr>
  </w:style>
  <w:style w:type="paragraph" w:customStyle="1" w:styleId="Style3">
    <w:name w:val="Style3"/>
    <w:basedOn w:val="a"/>
    <w:rsid w:val="0061583A"/>
    <w:pPr>
      <w:widowControl w:val="0"/>
      <w:autoSpaceDE w:val="0"/>
      <w:autoSpaceDN w:val="0"/>
      <w:adjustRightInd w:val="0"/>
      <w:spacing w:line="227" w:lineRule="exact"/>
      <w:ind w:firstLine="154"/>
    </w:pPr>
  </w:style>
  <w:style w:type="paragraph" w:customStyle="1" w:styleId="Style4">
    <w:name w:val="Style4"/>
    <w:basedOn w:val="a"/>
    <w:rsid w:val="0061583A"/>
    <w:pPr>
      <w:widowControl w:val="0"/>
      <w:autoSpaceDE w:val="0"/>
      <w:autoSpaceDN w:val="0"/>
      <w:adjustRightInd w:val="0"/>
      <w:spacing w:line="226" w:lineRule="exact"/>
      <w:ind w:firstLine="77"/>
    </w:pPr>
  </w:style>
  <w:style w:type="paragraph" w:customStyle="1" w:styleId="Style5">
    <w:name w:val="Style5"/>
    <w:basedOn w:val="a"/>
    <w:rsid w:val="0061583A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1583A"/>
    <w:pPr>
      <w:widowControl w:val="0"/>
      <w:autoSpaceDE w:val="0"/>
      <w:autoSpaceDN w:val="0"/>
      <w:adjustRightInd w:val="0"/>
      <w:spacing w:line="228" w:lineRule="exact"/>
      <w:ind w:firstLine="1022"/>
    </w:pPr>
  </w:style>
  <w:style w:type="paragraph" w:customStyle="1" w:styleId="Style7">
    <w:name w:val="Style7"/>
    <w:basedOn w:val="a"/>
    <w:rsid w:val="0061583A"/>
    <w:pPr>
      <w:widowControl w:val="0"/>
      <w:autoSpaceDE w:val="0"/>
      <w:autoSpaceDN w:val="0"/>
      <w:adjustRightInd w:val="0"/>
      <w:spacing w:line="226" w:lineRule="exact"/>
      <w:ind w:firstLine="317"/>
    </w:pPr>
  </w:style>
  <w:style w:type="paragraph" w:customStyle="1" w:styleId="Style9">
    <w:name w:val="Style9"/>
    <w:basedOn w:val="a"/>
    <w:rsid w:val="0061583A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61583A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rsid w:val="0061583A"/>
    <w:pPr>
      <w:widowControl w:val="0"/>
      <w:autoSpaceDE w:val="0"/>
      <w:autoSpaceDN w:val="0"/>
      <w:adjustRightInd w:val="0"/>
    </w:pPr>
  </w:style>
  <w:style w:type="character" w:customStyle="1" w:styleId="FontStyle24">
    <w:name w:val="Font Style24"/>
    <w:rsid w:val="0061583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rsid w:val="0061583A"/>
    <w:rPr>
      <w:rFonts w:ascii="Arial Black" w:hAnsi="Arial Black" w:cs="Arial Black"/>
      <w:sz w:val="26"/>
      <w:szCs w:val="26"/>
    </w:rPr>
  </w:style>
  <w:style w:type="character" w:customStyle="1" w:styleId="FontStyle28">
    <w:name w:val="Font Style28"/>
    <w:rsid w:val="0061583A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2">
    <w:name w:val="Style22"/>
    <w:basedOn w:val="a"/>
    <w:rsid w:val="000A0391"/>
    <w:pPr>
      <w:widowControl w:val="0"/>
      <w:autoSpaceDE w:val="0"/>
      <w:autoSpaceDN w:val="0"/>
      <w:adjustRightInd w:val="0"/>
    </w:pPr>
  </w:style>
  <w:style w:type="character" w:customStyle="1" w:styleId="FontStyle29">
    <w:name w:val="Font Style29"/>
    <w:rsid w:val="00EE518F"/>
    <w:rPr>
      <w:rFonts w:ascii="Times New Roman" w:hAnsi="Times New Roman" w:cs="Times New Roman"/>
      <w:b/>
      <w:bCs/>
      <w:w w:val="40"/>
      <w:sz w:val="20"/>
      <w:szCs w:val="20"/>
    </w:rPr>
  </w:style>
  <w:style w:type="paragraph" w:customStyle="1" w:styleId="Style15">
    <w:name w:val="Style15"/>
    <w:basedOn w:val="a"/>
    <w:rsid w:val="005A1FFA"/>
    <w:pPr>
      <w:widowControl w:val="0"/>
      <w:autoSpaceDE w:val="0"/>
      <w:autoSpaceDN w:val="0"/>
      <w:adjustRightInd w:val="0"/>
      <w:spacing w:line="259" w:lineRule="exact"/>
      <w:jc w:val="both"/>
    </w:pPr>
  </w:style>
  <w:style w:type="character" w:styleId="a7">
    <w:name w:val="Hyperlink"/>
    <w:rsid w:val="00865D72"/>
    <w:rPr>
      <w:color w:val="0000FF"/>
      <w:u w:val="single"/>
    </w:rPr>
  </w:style>
  <w:style w:type="paragraph" w:styleId="a8">
    <w:name w:val="footer"/>
    <w:basedOn w:val="a"/>
    <w:rsid w:val="00DF519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F519A"/>
  </w:style>
  <w:style w:type="character" w:customStyle="1" w:styleId="FontStyle41">
    <w:name w:val="Font Style41"/>
    <w:rsid w:val="002717FD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39">
    <w:name w:val="Font Style39"/>
    <w:rsid w:val="002717FD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45">
    <w:name w:val="Font Style45"/>
    <w:rsid w:val="002717FD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">
    <w:name w:val="Style1"/>
    <w:basedOn w:val="a"/>
    <w:rsid w:val="002717FD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2717FD"/>
    <w:pPr>
      <w:widowControl w:val="0"/>
      <w:autoSpaceDE w:val="0"/>
      <w:autoSpaceDN w:val="0"/>
      <w:adjustRightInd w:val="0"/>
      <w:spacing w:line="216" w:lineRule="exact"/>
      <w:ind w:firstLine="312"/>
      <w:jc w:val="both"/>
    </w:pPr>
  </w:style>
  <w:style w:type="character" w:customStyle="1" w:styleId="FontStyle38">
    <w:name w:val="Font Style38"/>
    <w:rsid w:val="002717FD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36">
    <w:name w:val="Font Style36"/>
    <w:rsid w:val="002717FD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40">
    <w:name w:val="Font Style40"/>
    <w:rsid w:val="002717FD"/>
    <w:rPr>
      <w:rFonts w:ascii="Cambria" w:hAnsi="Cambria" w:cs="Cambria"/>
      <w:b/>
      <w:bCs/>
      <w:sz w:val="10"/>
      <w:szCs w:val="10"/>
    </w:rPr>
  </w:style>
  <w:style w:type="character" w:customStyle="1" w:styleId="FontStyle16">
    <w:name w:val="Font Style16"/>
    <w:rsid w:val="002717FD"/>
    <w:rPr>
      <w:rFonts w:ascii="Georgia" w:hAnsi="Georgia" w:cs="Georgia"/>
      <w:i/>
      <w:iCs/>
      <w:sz w:val="22"/>
      <w:szCs w:val="22"/>
    </w:rPr>
  </w:style>
  <w:style w:type="character" w:customStyle="1" w:styleId="FontStyle17">
    <w:name w:val="Font Style17"/>
    <w:rsid w:val="002717FD"/>
    <w:rPr>
      <w:rFonts w:ascii="Georgia" w:hAnsi="Georgia" w:cs="Georgia"/>
      <w:i/>
      <w:iCs/>
      <w:sz w:val="18"/>
      <w:szCs w:val="18"/>
    </w:rPr>
  </w:style>
  <w:style w:type="character" w:customStyle="1" w:styleId="FontStyle22">
    <w:name w:val="Font Style22"/>
    <w:rsid w:val="002717FD"/>
    <w:rPr>
      <w:rFonts w:ascii="Georgia" w:hAnsi="Georgia" w:cs="Georgia"/>
      <w:spacing w:val="10"/>
      <w:sz w:val="18"/>
      <w:szCs w:val="18"/>
    </w:rPr>
  </w:style>
  <w:style w:type="character" w:customStyle="1" w:styleId="FontStyle23">
    <w:name w:val="Font Style23"/>
    <w:rsid w:val="002717FD"/>
    <w:rPr>
      <w:rFonts w:ascii="Times New Roman" w:hAnsi="Times New Roman" w:cs="Times New Roman"/>
      <w:b/>
      <w:bCs/>
      <w:spacing w:val="20"/>
      <w:sz w:val="14"/>
      <w:szCs w:val="14"/>
    </w:rPr>
  </w:style>
  <w:style w:type="paragraph" w:customStyle="1" w:styleId="Style14">
    <w:name w:val="Style14"/>
    <w:basedOn w:val="a"/>
    <w:rsid w:val="002717FD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rsid w:val="002717FD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2717FD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rsid w:val="002717FD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9">
    <w:name w:val="Font Style19"/>
    <w:rsid w:val="002717FD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a">
    <w:name w:val="header"/>
    <w:basedOn w:val="a"/>
    <w:rsid w:val="002717FD"/>
    <w:pPr>
      <w:tabs>
        <w:tab w:val="center" w:pos="4677"/>
        <w:tab w:val="right" w:pos="9355"/>
      </w:tabs>
    </w:pPr>
  </w:style>
  <w:style w:type="character" w:customStyle="1" w:styleId="FontStyle13">
    <w:name w:val="Font Style13"/>
    <w:rsid w:val="002E6B5D"/>
    <w:rPr>
      <w:rFonts w:ascii="Times New Roman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9508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rsid w:val="00063FD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063F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ikt.oblcit.ru/207/Siliunina/p5aa1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BED13-127D-4897-B883-CD4DBA2A7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10945</Words>
  <Characters>62393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</vt:lpstr>
    </vt:vector>
  </TitlesOfParts>
  <Company>bank24</Company>
  <LinksUpToDate>false</LinksUpToDate>
  <CharactersWithSpaces>73192</CharactersWithSpaces>
  <SharedDoc>false</SharedDoc>
  <HLinks>
    <vt:vector size="6" baseType="variant">
      <vt:variant>
        <vt:i4>4521987</vt:i4>
      </vt:variant>
      <vt:variant>
        <vt:i4>0</vt:i4>
      </vt:variant>
      <vt:variant>
        <vt:i4>0</vt:i4>
      </vt:variant>
      <vt:variant>
        <vt:i4>5</vt:i4>
      </vt:variant>
      <vt:variant>
        <vt:lpwstr>http://www.ikt.oblcit.ru/207/Siliunina/p5aa1.html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subject/>
  <dc:creator>Admin</dc:creator>
  <cp:keywords/>
  <dc:description/>
  <cp:lastModifiedBy>Надежда</cp:lastModifiedBy>
  <cp:revision>3</cp:revision>
  <cp:lastPrinted>2012-08-22T05:32:00Z</cp:lastPrinted>
  <dcterms:created xsi:type="dcterms:W3CDTF">2015-02-06T16:02:00Z</dcterms:created>
  <dcterms:modified xsi:type="dcterms:W3CDTF">2015-02-06T16:02:00Z</dcterms:modified>
</cp:coreProperties>
</file>